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9FE86" w14:textId="77777777" w:rsidR="00AB4581" w:rsidRDefault="00AB4581" w:rsidP="00275485">
      <w:pPr>
        <w:spacing w:line="360" w:lineRule="auto"/>
        <w:jc w:val="center"/>
        <w:rPr>
          <w:sz w:val="28"/>
          <w:szCs w:val="28"/>
        </w:rPr>
      </w:pPr>
    </w:p>
    <w:p w14:paraId="5F72497F" w14:textId="48A0109C" w:rsidR="00275485" w:rsidRDefault="00275485" w:rsidP="00275485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14:paraId="3E7A7344" w14:textId="77777777" w:rsidR="00275485" w:rsidRDefault="00275485" w:rsidP="0027548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Каслинский</w:t>
      </w:r>
      <w:proofErr w:type="spellEnd"/>
      <w:r>
        <w:rPr>
          <w:sz w:val="28"/>
          <w:szCs w:val="28"/>
        </w:rPr>
        <w:t xml:space="preserve"> промышленно - гуманитарный техникум»</w:t>
      </w:r>
    </w:p>
    <w:p w14:paraId="7AA4C148" w14:textId="77777777" w:rsidR="00275485" w:rsidRDefault="00275485" w:rsidP="00275485">
      <w:pPr>
        <w:rPr>
          <w:sz w:val="20"/>
          <w:szCs w:val="20"/>
        </w:rPr>
      </w:pPr>
    </w:p>
    <w:p w14:paraId="1D97CF3C" w14:textId="77777777" w:rsidR="00275485" w:rsidRDefault="00275485" w:rsidP="00275485">
      <w:pPr>
        <w:rPr>
          <w:sz w:val="28"/>
          <w:szCs w:val="28"/>
        </w:rPr>
      </w:pPr>
    </w:p>
    <w:p w14:paraId="63F5EFCF" w14:textId="77777777" w:rsidR="00E9607E" w:rsidRDefault="00E9607E"/>
    <w:p w14:paraId="6CFDCF2F" w14:textId="77777777" w:rsidR="00275485" w:rsidRDefault="00275485"/>
    <w:p w14:paraId="600228FF" w14:textId="77777777" w:rsidR="00275485" w:rsidRDefault="00275485"/>
    <w:p w14:paraId="4DEBA045" w14:textId="77777777" w:rsidR="00275485" w:rsidRDefault="00275485"/>
    <w:p w14:paraId="6370448A" w14:textId="77777777" w:rsidR="00275485" w:rsidRDefault="00275485"/>
    <w:p w14:paraId="65025B4A" w14:textId="77777777" w:rsidR="00275485" w:rsidRDefault="00275485"/>
    <w:p w14:paraId="26751B13" w14:textId="77777777" w:rsidR="00275485" w:rsidRDefault="00275485"/>
    <w:p w14:paraId="759C5EAC" w14:textId="77777777" w:rsidR="00275485" w:rsidRDefault="00275485"/>
    <w:p w14:paraId="0AE8E439" w14:textId="77777777" w:rsidR="00275485" w:rsidRPr="00275485" w:rsidRDefault="00275485" w:rsidP="00275485">
      <w:pPr>
        <w:jc w:val="center"/>
        <w:rPr>
          <w:b/>
          <w:sz w:val="28"/>
          <w:szCs w:val="28"/>
        </w:rPr>
      </w:pPr>
      <w:r w:rsidRPr="00275485">
        <w:rPr>
          <w:b/>
          <w:sz w:val="28"/>
          <w:szCs w:val="28"/>
        </w:rPr>
        <w:t>Директорская контрольная работа</w:t>
      </w:r>
      <w:r w:rsidR="00A92A2F">
        <w:rPr>
          <w:b/>
          <w:sz w:val="28"/>
          <w:szCs w:val="28"/>
        </w:rPr>
        <w:t xml:space="preserve"> в группе 21 ДО</w:t>
      </w:r>
    </w:p>
    <w:p w14:paraId="23881C60" w14:textId="77777777" w:rsidR="00275485" w:rsidRPr="00275485" w:rsidRDefault="00A92A2F" w:rsidP="0027548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1D620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предмету </w:t>
      </w:r>
    </w:p>
    <w:p w14:paraId="37B55529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</w:rPr>
        <w:t xml:space="preserve">МДК 01.02  </w:t>
      </w:r>
      <w:r>
        <w:rPr>
          <w:rFonts w:eastAsia="Calibri"/>
          <w:b/>
          <w:sz w:val="20"/>
          <w:szCs w:val="20"/>
        </w:rPr>
        <w:t xml:space="preserve"> </w:t>
      </w:r>
      <w:r>
        <w:rPr>
          <w:rFonts w:eastAsia="Calibri"/>
          <w:b/>
          <w:bCs/>
          <w:sz w:val="20"/>
          <w:szCs w:val="20"/>
        </w:rPr>
        <w:t xml:space="preserve"> </w:t>
      </w:r>
      <w:r>
        <w:rPr>
          <w:b/>
          <w:kern w:val="36"/>
          <w:sz w:val="28"/>
          <w:szCs w:val="28"/>
        </w:rPr>
        <w:t>Теоретические и методические основы  физического воспитания и развития детей дошкольного возраста</w:t>
      </w:r>
    </w:p>
    <w:p w14:paraId="4290C7E8" w14:textId="77777777" w:rsidR="00275485" w:rsidRDefault="00A92A2F" w:rsidP="0027548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751EA18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</w:p>
    <w:p w14:paraId="2C8E7A41" w14:textId="77777777" w:rsidR="00275485" w:rsidRDefault="00275485" w:rsidP="002754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 СПО 44.02.01 Дошкольное образование</w:t>
      </w:r>
    </w:p>
    <w:p w14:paraId="70F4D9CA" w14:textId="77777777" w:rsidR="00275485" w:rsidRDefault="00275485" w:rsidP="00275485">
      <w:pPr>
        <w:spacing w:line="360" w:lineRule="auto"/>
        <w:jc w:val="center"/>
        <w:rPr>
          <w:b/>
          <w:sz w:val="28"/>
          <w:szCs w:val="28"/>
        </w:rPr>
      </w:pPr>
    </w:p>
    <w:p w14:paraId="7C5413D7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14:paraId="408A09E1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0AA9D070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2FAE080B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4277600B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78AC5BDC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074D0D46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3202DDC5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33028FE8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045779BF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2AE64C49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60095353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60CE89F1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6E8EC6E1" w14:textId="77777777"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Декабрь, 2022</w:t>
      </w:r>
    </w:p>
    <w:p w14:paraId="767087E4" w14:textId="77777777" w:rsidR="00275485" w:rsidRPr="00275485" w:rsidRDefault="00A92A2F" w:rsidP="00275485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14:paraId="561A343B" w14:textId="77777777" w:rsidR="00A92A2F" w:rsidRDefault="00A92A2F" w:rsidP="00275485">
      <w:pPr>
        <w:jc w:val="center"/>
        <w:rPr>
          <w:b/>
          <w:sz w:val="28"/>
          <w:szCs w:val="28"/>
          <w:u w:val="single"/>
        </w:rPr>
      </w:pPr>
    </w:p>
    <w:p w14:paraId="4652A5C2" w14:textId="77777777" w:rsidR="00A92A2F" w:rsidRDefault="00A92A2F" w:rsidP="00275485">
      <w:pPr>
        <w:jc w:val="center"/>
        <w:rPr>
          <w:b/>
          <w:sz w:val="28"/>
          <w:szCs w:val="28"/>
          <w:u w:val="single"/>
        </w:rPr>
      </w:pPr>
    </w:p>
    <w:p w14:paraId="6BADD3A6" w14:textId="77777777" w:rsidR="00275485" w:rsidRDefault="00275485" w:rsidP="00275485">
      <w:pPr>
        <w:jc w:val="center"/>
        <w:rPr>
          <w:b/>
          <w:sz w:val="28"/>
          <w:szCs w:val="28"/>
          <w:u w:val="single"/>
        </w:rPr>
      </w:pPr>
      <w:r w:rsidRPr="00275485">
        <w:rPr>
          <w:b/>
          <w:sz w:val="28"/>
          <w:szCs w:val="28"/>
          <w:u w:val="single"/>
        </w:rPr>
        <w:t>Тестовое задания по прошедшим темам</w:t>
      </w:r>
      <w:r w:rsidR="001D6202">
        <w:rPr>
          <w:b/>
          <w:sz w:val="28"/>
          <w:szCs w:val="28"/>
          <w:u w:val="single"/>
        </w:rPr>
        <w:t>:</w:t>
      </w:r>
    </w:p>
    <w:p w14:paraId="069D6EC9" w14:textId="77777777" w:rsidR="001D6202" w:rsidRDefault="001D6202" w:rsidP="00275485">
      <w:pPr>
        <w:jc w:val="center"/>
        <w:rPr>
          <w:b/>
          <w:sz w:val="28"/>
          <w:szCs w:val="28"/>
          <w:u w:val="single"/>
        </w:rPr>
      </w:pPr>
    </w:p>
    <w:p w14:paraId="60AFC2A6" w14:textId="77777777" w:rsidR="001D6202" w:rsidRDefault="001D6202" w:rsidP="0027548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Вариант 1</w:t>
      </w:r>
    </w:p>
    <w:p w14:paraId="51CB4BE5" w14:textId="77777777" w:rsidR="001D6202" w:rsidRPr="00275485" w:rsidRDefault="001D6202" w:rsidP="00275485">
      <w:pPr>
        <w:jc w:val="center"/>
        <w:rPr>
          <w:b/>
          <w:sz w:val="28"/>
          <w:szCs w:val="28"/>
          <w:u w:val="single"/>
        </w:rPr>
      </w:pPr>
    </w:p>
    <w:p w14:paraId="7F2B781D" w14:textId="77777777"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1.</w:t>
      </w:r>
      <w:r w:rsidRPr="008532CA">
        <w:rPr>
          <w:sz w:val="28"/>
          <w:szCs w:val="28"/>
        </w:rPr>
        <w:tab/>
        <w:t xml:space="preserve">Наука об общих закономерностях физического воспитания и развития личности ребенка </w:t>
      </w:r>
    </w:p>
    <w:p w14:paraId="41ABEE44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теория физического воспитания</w:t>
      </w:r>
    </w:p>
    <w:p w14:paraId="7BE078B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средство физического воспитания</w:t>
      </w:r>
    </w:p>
    <w:p w14:paraId="6D85339E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система физического воспитания</w:t>
      </w:r>
    </w:p>
    <w:p w14:paraId="2A1A148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практика физического воспитания</w:t>
      </w:r>
    </w:p>
    <w:p w14:paraId="4592810B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206D6275" w14:textId="77777777"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2.</w:t>
      </w:r>
      <w:r w:rsidRPr="008532CA">
        <w:rPr>
          <w:sz w:val="28"/>
          <w:szCs w:val="28"/>
        </w:rPr>
        <w:tab/>
        <w:t>Часть общей культуры общества, одна из сфер социальной деятельности, направленная на укрепление здоровья, развития физических способностей человека; совокупность материальных и духовных ценностей общества в области физического совершенствования человека</w:t>
      </w:r>
    </w:p>
    <w:p w14:paraId="1F66E5B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физическое воспитание</w:t>
      </w:r>
    </w:p>
    <w:p w14:paraId="498774B2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физическая культура</w:t>
      </w:r>
    </w:p>
    <w:p w14:paraId="6C94BAFC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физическое развитие</w:t>
      </w:r>
    </w:p>
    <w:p w14:paraId="20D64C16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физическое совершенство</w:t>
      </w:r>
    </w:p>
    <w:p w14:paraId="5831A941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04370479" w14:textId="77777777"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3.</w:t>
      </w:r>
      <w:r w:rsidRPr="008532CA">
        <w:rPr>
          <w:sz w:val="28"/>
          <w:szCs w:val="28"/>
        </w:rPr>
        <w:tab/>
        <w:t xml:space="preserve">Деятельность, характеризующая активность двигательного аппарата ребенка  </w:t>
      </w:r>
    </w:p>
    <w:p w14:paraId="4DB351F9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физическая подготовленность</w:t>
      </w:r>
    </w:p>
    <w:p w14:paraId="735CAA40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физическое воспитание</w:t>
      </w:r>
    </w:p>
    <w:p w14:paraId="44FC4F90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двигательная деятельность</w:t>
      </w:r>
    </w:p>
    <w:p w14:paraId="1E8519F6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физическое развитие</w:t>
      </w:r>
    </w:p>
    <w:p w14:paraId="7341B341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3A86A9FE" w14:textId="77777777"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4.</w:t>
      </w:r>
      <w:r w:rsidRPr="008532CA">
        <w:rPr>
          <w:sz w:val="28"/>
          <w:szCs w:val="28"/>
        </w:rPr>
        <w:tab/>
        <w:t>Основа индивидуального развития и жизнеобеспечения организма ребенка, которая подчинена основному закону здоровья: «приобретаем, расходуя».</w:t>
      </w:r>
    </w:p>
    <w:p w14:paraId="5B3445F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двигательная активность</w:t>
      </w:r>
    </w:p>
    <w:p w14:paraId="7F6D2CFB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двигательная деятельность</w:t>
      </w:r>
    </w:p>
    <w:p w14:paraId="1A639CFC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физическое развитие</w:t>
      </w:r>
    </w:p>
    <w:p w14:paraId="7A8A3680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физические упражнения</w:t>
      </w:r>
    </w:p>
    <w:p w14:paraId="2359CD3B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4723064F" w14:textId="77777777"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5.</w:t>
      </w:r>
      <w:r w:rsidRPr="008532CA">
        <w:rPr>
          <w:sz w:val="28"/>
          <w:szCs w:val="28"/>
        </w:rPr>
        <w:tab/>
        <w:t>Основоположником отечественной системы физического воспитания является…</w:t>
      </w:r>
    </w:p>
    <w:p w14:paraId="25B5CF2E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П.Ф. Лесгафт</w:t>
      </w:r>
    </w:p>
    <w:p w14:paraId="4AD9E051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К.Д. Ушинский</w:t>
      </w:r>
    </w:p>
    <w:p w14:paraId="237F5DA4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Н.И. Новиков</w:t>
      </w:r>
    </w:p>
    <w:p w14:paraId="68382ABA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Н.И. Пирогов</w:t>
      </w:r>
    </w:p>
    <w:p w14:paraId="4DCC0CB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2810BEF2" w14:textId="77777777"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6.</w:t>
      </w:r>
      <w:r w:rsidRPr="008532CA">
        <w:rPr>
          <w:sz w:val="28"/>
          <w:szCs w:val="28"/>
        </w:rPr>
        <w:tab/>
        <w:t xml:space="preserve">Способ выполнения движения, с помощью которого решается двигательная задача </w:t>
      </w:r>
    </w:p>
    <w:p w14:paraId="257A040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методика физического воспитания</w:t>
      </w:r>
    </w:p>
    <w:p w14:paraId="54FA8B7D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методика выполнения физических упражнений</w:t>
      </w:r>
    </w:p>
    <w:p w14:paraId="2AC624A9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lastRenderedPageBreak/>
        <w:t>в.</w:t>
      </w:r>
      <w:r w:rsidRPr="008532CA">
        <w:rPr>
          <w:sz w:val="28"/>
          <w:szCs w:val="28"/>
        </w:rPr>
        <w:tab/>
        <w:t>техника физических упражнений</w:t>
      </w:r>
    </w:p>
    <w:p w14:paraId="0E79309A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характеристика движения</w:t>
      </w:r>
    </w:p>
    <w:p w14:paraId="5A4A492E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6EE63D41" w14:textId="77777777"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7.</w:t>
      </w:r>
      <w:r w:rsidRPr="008532CA">
        <w:rPr>
          <w:sz w:val="28"/>
          <w:szCs w:val="28"/>
        </w:rPr>
        <w:tab/>
        <w:t xml:space="preserve">Путь движущейся части тела или предмета – это … </w:t>
      </w:r>
    </w:p>
    <w:p w14:paraId="11C8D4C3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исходное положение</w:t>
      </w:r>
    </w:p>
    <w:p w14:paraId="6096F0EA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форма выполнения</w:t>
      </w:r>
    </w:p>
    <w:p w14:paraId="19A52411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техника выполнения</w:t>
      </w:r>
    </w:p>
    <w:p w14:paraId="6F65589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траектория движения</w:t>
      </w:r>
    </w:p>
    <w:p w14:paraId="1E04B6C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35E5D2C8" w14:textId="77777777"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8.</w:t>
      </w:r>
      <w:r w:rsidRPr="008532CA">
        <w:rPr>
          <w:sz w:val="28"/>
          <w:szCs w:val="28"/>
        </w:rPr>
        <w:tab/>
        <w:t>Способ обучения физическим упражнениям, который заключается в выполнении двигательных действий небольшой подгруппой детей, и способствует эффективному решению воспитательно-образовательных и оздоровительных задач в работе с ними</w:t>
      </w:r>
    </w:p>
    <w:p w14:paraId="4CD4033E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фронтальный</w:t>
      </w:r>
    </w:p>
    <w:p w14:paraId="7C8D5163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групповой</w:t>
      </w:r>
    </w:p>
    <w:p w14:paraId="54784A6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индивидуальный</w:t>
      </w:r>
    </w:p>
    <w:p w14:paraId="25CC6DC0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поточный</w:t>
      </w:r>
    </w:p>
    <w:p w14:paraId="2E9B280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115B871D" w14:textId="77777777"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9.</w:t>
      </w:r>
      <w:r w:rsidRPr="008532CA">
        <w:rPr>
          <w:sz w:val="28"/>
          <w:szCs w:val="28"/>
        </w:rPr>
        <w:tab/>
        <w:t>Методы, которые активизируют сознание ребенка, способствуют осмыслению поставленных задач, их содержания и структуры, а также – осознанному выполнению физических упражнений, самостоятельному и творческому применению их в различных ситуациях</w:t>
      </w:r>
    </w:p>
    <w:p w14:paraId="7F5B0C9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наглядные</w:t>
      </w:r>
    </w:p>
    <w:p w14:paraId="62FF11BC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практические</w:t>
      </w:r>
    </w:p>
    <w:p w14:paraId="6E585680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круговой тренировки</w:t>
      </w:r>
    </w:p>
    <w:p w14:paraId="4DFB5A5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словесные</w:t>
      </w:r>
    </w:p>
    <w:p w14:paraId="3EC5C6E6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446C32BB" w14:textId="77777777"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10.</w:t>
      </w:r>
      <w:r w:rsidRPr="008532CA">
        <w:rPr>
          <w:sz w:val="28"/>
          <w:szCs w:val="28"/>
        </w:rPr>
        <w:tab/>
        <w:t xml:space="preserve">К какой группе методов относятся перечисленные приемы: показ, подражание, зрительные ориентиры, фотографии, рисунки, схемы, снаряды и пособия, музыка, песни, ритм бубна? </w:t>
      </w:r>
    </w:p>
    <w:p w14:paraId="05E30D39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словесные</w:t>
      </w:r>
    </w:p>
    <w:p w14:paraId="727EFCA6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строгой регламентации</w:t>
      </w:r>
    </w:p>
    <w:p w14:paraId="0CAF6E4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практические</w:t>
      </w:r>
    </w:p>
    <w:p w14:paraId="412785D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наглядные</w:t>
      </w:r>
    </w:p>
    <w:p w14:paraId="24478631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66F3D8E5" w14:textId="77777777"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11.</w:t>
      </w:r>
      <w:r w:rsidRPr="008532CA">
        <w:rPr>
          <w:sz w:val="28"/>
          <w:szCs w:val="28"/>
        </w:rPr>
        <w:tab/>
        <w:t>Автоматизированная форма приобретенного двигательного действия – это …</w:t>
      </w:r>
    </w:p>
    <w:p w14:paraId="33D4B3E4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двигательное умение</w:t>
      </w:r>
    </w:p>
    <w:p w14:paraId="0205FE7C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двигательный навык</w:t>
      </w:r>
    </w:p>
    <w:p w14:paraId="3B00878E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идеомоторный акт</w:t>
      </w:r>
    </w:p>
    <w:p w14:paraId="1E5D2862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физическая подготовленность</w:t>
      </w:r>
    </w:p>
    <w:p w14:paraId="76E30141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4"/>
        <w:gridCol w:w="2084"/>
      </w:tblGrid>
      <w:tr w:rsidR="003A7703" w:rsidRPr="003B4007" w14:paraId="7201EED3" w14:textId="77777777" w:rsidTr="00F2024A">
        <w:trPr>
          <w:jc w:val="center"/>
        </w:trPr>
        <w:tc>
          <w:tcPr>
            <w:tcW w:w="2084" w:type="dxa"/>
            <w:shd w:val="clear" w:color="auto" w:fill="auto"/>
          </w:tcPr>
          <w:p w14:paraId="7DB409A7" w14:textId="77777777" w:rsidR="003A7703" w:rsidRPr="00070959" w:rsidRDefault="003A7703" w:rsidP="00F2024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а</w:t>
            </w:r>
          </w:p>
        </w:tc>
        <w:tc>
          <w:tcPr>
            <w:tcW w:w="2084" w:type="dxa"/>
            <w:shd w:val="clear" w:color="auto" w:fill="auto"/>
          </w:tcPr>
          <w:p w14:paraId="7EE3535C" w14:textId="77777777"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в</w:t>
            </w:r>
          </w:p>
        </w:tc>
      </w:tr>
      <w:tr w:rsidR="003A7703" w:rsidRPr="003B4007" w14:paraId="0735B3A0" w14:textId="77777777" w:rsidTr="00F2024A">
        <w:trPr>
          <w:jc w:val="center"/>
        </w:trPr>
        <w:tc>
          <w:tcPr>
            <w:tcW w:w="2084" w:type="dxa"/>
            <w:shd w:val="clear" w:color="auto" w:fill="auto"/>
          </w:tcPr>
          <w:p w14:paraId="4F33FEFA" w14:textId="77777777" w:rsidR="003A7703" w:rsidRPr="00070959" w:rsidRDefault="003A7703" w:rsidP="00F2024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б</w:t>
            </w:r>
          </w:p>
        </w:tc>
        <w:tc>
          <w:tcPr>
            <w:tcW w:w="2084" w:type="dxa"/>
            <w:shd w:val="clear" w:color="auto" w:fill="auto"/>
          </w:tcPr>
          <w:p w14:paraId="18C98D12" w14:textId="77777777"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г</w:t>
            </w:r>
          </w:p>
        </w:tc>
      </w:tr>
      <w:tr w:rsidR="003A7703" w:rsidRPr="003B4007" w14:paraId="29BA9E71" w14:textId="77777777" w:rsidTr="00F2024A">
        <w:trPr>
          <w:jc w:val="center"/>
        </w:trPr>
        <w:tc>
          <w:tcPr>
            <w:tcW w:w="2084" w:type="dxa"/>
            <w:shd w:val="clear" w:color="auto" w:fill="auto"/>
          </w:tcPr>
          <w:p w14:paraId="3238AA90" w14:textId="77777777" w:rsidR="003A7703" w:rsidRPr="00070959" w:rsidRDefault="003A7703" w:rsidP="00F2024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в</w:t>
            </w:r>
          </w:p>
        </w:tc>
        <w:tc>
          <w:tcPr>
            <w:tcW w:w="2084" w:type="dxa"/>
            <w:shd w:val="clear" w:color="auto" w:fill="auto"/>
          </w:tcPr>
          <w:p w14:paraId="42F41AF2" w14:textId="77777777"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б</w:t>
            </w:r>
          </w:p>
        </w:tc>
      </w:tr>
      <w:tr w:rsidR="003A7703" w:rsidRPr="003B4007" w14:paraId="75A13A2F" w14:textId="77777777" w:rsidTr="00F2024A">
        <w:trPr>
          <w:jc w:val="center"/>
        </w:trPr>
        <w:tc>
          <w:tcPr>
            <w:tcW w:w="2084" w:type="dxa"/>
            <w:shd w:val="clear" w:color="auto" w:fill="auto"/>
          </w:tcPr>
          <w:p w14:paraId="775D176F" w14:textId="77777777" w:rsidR="003A7703" w:rsidRPr="00070959" w:rsidRDefault="003A7703" w:rsidP="00F2024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а</w:t>
            </w:r>
          </w:p>
        </w:tc>
        <w:tc>
          <w:tcPr>
            <w:tcW w:w="2084" w:type="dxa"/>
            <w:shd w:val="clear" w:color="auto" w:fill="auto"/>
          </w:tcPr>
          <w:p w14:paraId="4958FAFB" w14:textId="77777777"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г</w:t>
            </w:r>
          </w:p>
        </w:tc>
      </w:tr>
      <w:tr w:rsidR="003A7703" w:rsidRPr="003B4007" w14:paraId="0E4C5093" w14:textId="77777777" w:rsidTr="00F2024A">
        <w:trPr>
          <w:jc w:val="center"/>
        </w:trPr>
        <w:tc>
          <w:tcPr>
            <w:tcW w:w="2084" w:type="dxa"/>
            <w:shd w:val="clear" w:color="auto" w:fill="auto"/>
          </w:tcPr>
          <w:p w14:paraId="45421675" w14:textId="77777777" w:rsidR="003A7703" w:rsidRPr="00070959" w:rsidRDefault="003A7703" w:rsidP="00F2024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а</w:t>
            </w:r>
          </w:p>
        </w:tc>
        <w:tc>
          <w:tcPr>
            <w:tcW w:w="2084" w:type="dxa"/>
            <w:shd w:val="clear" w:color="auto" w:fill="auto"/>
          </w:tcPr>
          <w:p w14:paraId="13646A3D" w14:textId="77777777"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г</w:t>
            </w:r>
          </w:p>
        </w:tc>
      </w:tr>
      <w:tr w:rsidR="003A7703" w:rsidRPr="003B4007" w14:paraId="39F96B40" w14:textId="77777777" w:rsidTr="00F2024A">
        <w:trPr>
          <w:jc w:val="center"/>
        </w:trPr>
        <w:tc>
          <w:tcPr>
            <w:tcW w:w="2084" w:type="dxa"/>
            <w:shd w:val="clear" w:color="auto" w:fill="auto"/>
          </w:tcPr>
          <w:p w14:paraId="20BBC38A" w14:textId="77777777" w:rsidR="003A7703" w:rsidRPr="00070959" w:rsidRDefault="003A7703" w:rsidP="00F2024A">
            <w:pPr>
              <w:pStyle w:val="a3"/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14:paraId="5E493815" w14:textId="77777777"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</w:t>
            </w:r>
          </w:p>
        </w:tc>
      </w:tr>
    </w:tbl>
    <w:p w14:paraId="30944620" w14:textId="77777777" w:rsidR="003A7703" w:rsidRDefault="003A7703" w:rsidP="00275485">
      <w:pPr>
        <w:jc w:val="both"/>
      </w:pPr>
    </w:p>
    <w:p w14:paraId="4353053A" w14:textId="77777777" w:rsidR="003A7703" w:rsidRDefault="003A7703" w:rsidP="00275485">
      <w:pPr>
        <w:jc w:val="both"/>
      </w:pPr>
    </w:p>
    <w:p w14:paraId="62FC6679" w14:textId="77777777" w:rsidR="003A7703" w:rsidRPr="001D6202" w:rsidRDefault="003A7703" w:rsidP="003A7703">
      <w:pPr>
        <w:jc w:val="center"/>
        <w:rPr>
          <w:b/>
          <w:sz w:val="28"/>
          <w:szCs w:val="28"/>
          <w:u w:val="single"/>
        </w:rPr>
      </w:pPr>
      <w:r w:rsidRPr="001D6202">
        <w:rPr>
          <w:b/>
          <w:sz w:val="28"/>
          <w:szCs w:val="28"/>
          <w:u w:val="single"/>
        </w:rPr>
        <w:t>Вариант 2</w:t>
      </w:r>
    </w:p>
    <w:p w14:paraId="07F41916" w14:textId="77777777"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1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>Как называется первоначальное двигательное действие, не доведенное до автоматизма?</w:t>
      </w:r>
    </w:p>
    <w:p w14:paraId="3A730E66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двигательный навык</w:t>
      </w:r>
    </w:p>
    <w:p w14:paraId="6AFC3BBD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двигательное умение</w:t>
      </w:r>
    </w:p>
    <w:p w14:paraId="698CB5F2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физическая подготовленность</w:t>
      </w:r>
    </w:p>
    <w:p w14:paraId="562D0185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физическое совершенство</w:t>
      </w:r>
    </w:p>
    <w:p w14:paraId="17A027C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7622DCAC" w14:textId="77777777"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2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>Каким этапом обучения движениям является начальное разучивание двигательного действия?</w:t>
      </w:r>
    </w:p>
    <w:p w14:paraId="3278BB74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первым</w:t>
      </w:r>
    </w:p>
    <w:p w14:paraId="5CBC2C7A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вторым</w:t>
      </w:r>
    </w:p>
    <w:p w14:paraId="3A032E45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подготовительным</w:t>
      </w:r>
    </w:p>
    <w:p w14:paraId="2712E0C3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 xml:space="preserve">основная </w:t>
      </w:r>
    </w:p>
    <w:p w14:paraId="1A456E8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74AF35FE" w14:textId="77777777"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3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 xml:space="preserve">Выберите правильный ответ: Какой этап обучения движениям имеет своими задачами закрепление и совершенствование техники выполнения движений, активизацию самостоятельности, творчества и использование движения в различных условиях повседневной жизни? </w:t>
      </w:r>
    </w:p>
    <w:p w14:paraId="00B74D82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основной</w:t>
      </w:r>
    </w:p>
    <w:p w14:paraId="13252E00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первый</w:t>
      </w:r>
    </w:p>
    <w:p w14:paraId="14626B34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второй</w:t>
      </w:r>
    </w:p>
    <w:p w14:paraId="1EB76786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третий</w:t>
      </w:r>
    </w:p>
    <w:p w14:paraId="7D0B2F4B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31224DDD" w14:textId="77777777"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4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 xml:space="preserve">Уточнение правильности выполнения ребенком деталей техники разучиваемого движения, исправление ошибок являются задачами … этапа обучения движениям </w:t>
      </w:r>
    </w:p>
    <w:p w14:paraId="0C11F207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подготовительного</w:t>
      </w:r>
    </w:p>
    <w:p w14:paraId="277EA8B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основного</w:t>
      </w:r>
    </w:p>
    <w:p w14:paraId="411C75B0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третьего</w:t>
      </w:r>
    </w:p>
    <w:p w14:paraId="7BDBB3A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второго</w:t>
      </w:r>
    </w:p>
    <w:p w14:paraId="36882240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1F96D296" w14:textId="77777777"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5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 xml:space="preserve">Способность быстро овладевать новыми движениями, быстро и точно перестраивать свои действия в соответствии с требованиями внезапно меняющейся обстановки  </w:t>
      </w:r>
    </w:p>
    <w:p w14:paraId="78197617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сила</w:t>
      </w:r>
    </w:p>
    <w:p w14:paraId="03D45A01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ловкость</w:t>
      </w:r>
    </w:p>
    <w:p w14:paraId="048D7F6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выносливость</w:t>
      </w:r>
    </w:p>
    <w:p w14:paraId="435D5E3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быстрота</w:t>
      </w:r>
    </w:p>
    <w:p w14:paraId="6FF569D4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34E9ED24" w14:textId="77777777"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6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 xml:space="preserve">Движения, заключающиеся в сменяемости фаз в строгой последовательности, но не имеющие повторных циклов – это …  </w:t>
      </w:r>
    </w:p>
    <w:p w14:paraId="0D3B5320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циклические движения</w:t>
      </w:r>
    </w:p>
    <w:p w14:paraId="37F0AC52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общеразвивающие движения</w:t>
      </w:r>
    </w:p>
    <w:p w14:paraId="270F9A63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lastRenderedPageBreak/>
        <w:t>в.</w:t>
      </w:r>
      <w:r w:rsidRPr="008532CA">
        <w:rPr>
          <w:sz w:val="28"/>
          <w:szCs w:val="28"/>
        </w:rPr>
        <w:tab/>
        <w:t>ациклические движения</w:t>
      </w:r>
    </w:p>
    <w:p w14:paraId="1CA27E37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основные движения</w:t>
      </w:r>
    </w:p>
    <w:p w14:paraId="20D0CAF1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0506338E" w14:textId="77777777"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7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 xml:space="preserve">Специально разработанные упражнения для развития и укрепления отдельных частей туловища и мышечных групп </w:t>
      </w:r>
    </w:p>
    <w:p w14:paraId="59F4844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коррекционные</w:t>
      </w:r>
    </w:p>
    <w:p w14:paraId="1484AD9C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общеразвивающие</w:t>
      </w:r>
    </w:p>
    <w:p w14:paraId="4104E42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основные</w:t>
      </w:r>
    </w:p>
    <w:p w14:paraId="73B1ABFE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ритмические</w:t>
      </w:r>
    </w:p>
    <w:p w14:paraId="02202AD6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2717F516" w14:textId="77777777"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8.</w:t>
      </w:r>
      <w:r w:rsidR="00275485" w:rsidRPr="008532CA">
        <w:rPr>
          <w:sz w:val="28"/>
          <w:szCs w:val="28"/>
        </w:rPr>
        <w:tab/>
        <w:t>Строй, при котором дети стоят один возле другого лицом к центру</w:t>
      </w:r>
    </w:p>
    <w:p w14:paraId="5D222050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колонна</w:t>
      </w:r>
    </w:p>
    <w:p w14:paraId="013E8D4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круг</w:t>
      </w:r>
    </w:p>
    <w:p w14:paraId="57BFC6EC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звенья</w:t>
      </w:r>
    </w:p>
    <w:p w14:paraId="733F208D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шеренга</w:t>
      </w:r>
    </w:p>
    <w:p w14:paraId="57D0BE34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14:paraId="7E1DA9D4" w14:textId="77777777"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9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>Какая фаза физического упражнения направлена на решение главной двигательной задачи. В ней заключается способ выполнения движения.</w:t>
      </w:r>
    </w:p>
    <w:p w14:paraId="53091B2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 xml:space="preserve">подготовительная </w:t>
      </w:r>
    </w:p>
    <w:p w14:paraId="1F63B22A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б.</w:t>
      </w:r>
      <w:r w:rsidRPr="008532CA">
        <w:rPr>
          <w:sz w:val="28"/>
          <w:szCs w:val="28"/>
        </w:rPr>
        <w:tab/>
        <w:t>основная</w:t>
      </w:r>
    </w:p>
    <w:p w14:paraId="4EB6A68F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вводная</w:t>
      </w:r>
    </w:p>
    <w:p w14:paraId="5020A9B8" w14:textId="77777777"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 xml:space="preserve">заключительная </w:t>
      </w:r>
    </w:p>
    <w:p w14:paraId="101BD5A8" w14:textId="77777777" w:rsidR="00275485" w:rsidRPr="008532CA" w:rsidRDefault="00275485" w:rsidP="00275485">
      <w:pPr>
        <w:jc w:val="both"/>
        <w:rPr>
          <w:sz w:val="28"/>
          <w:szCs w:val="28"/>
        </w:rPr>
      </w:pPr>
    </w:p>
    <w:p w14:paraId="16E05165" w14:textId="77777777" w:rsidR="00C558E6" w:rsidRPr="008532CA" w:rsidRDefault="003A7703" w:rsidP="008532CA">
      <w:pPr>
        <w:autoSpaceDE w:val="0"/>
        <w:autoSpaceDN w:val="0"/>
        <w:adjustRightInd w:val="0"/>
        <w:spacing w:line="278" w:lineRule="exact"/>
        <w:ind w:firstLine="708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8532CA">
        <w:rPr>
          <w:sz w:val="28"/>
          <w:szCs w:val="28"/>
        </w:rPr>
        <w:t>10.</w:t>
      </w:r>
      <w:r w:rsidR="00C558E6" w:rsidRPr="008532CA">
        <w:rPr>
          <w:rFonts w:ascii="Times New Roman CYR" w:hAnsi="Times New Roman CYR" w:cs="Times New Roman CYR"/>
          <w:sz w:val="28"/>
          <w:szCs w:val="28"/>
        </w:rPr>
        <w:t xml:space="preserve"> . </w:t>
      </w:r>
      <w:r w:rsidR="00C558E6" w:rsidRPr="008532CA">
        <w:rPr>
          <w:rFonts w:ascii="Times New Roman CYR" w:hAnsi="Times New Roman CYR" w:cs="Times New Roman CYR"/>
          <w:i/>
          <w:iCs/>
          <w:sz w:val="28"/>
          <w:szCs w:val="28"/>
        </w:rPr>
        <w:t xml:space="preserve">Спортивные тапочки детям надевают только: </w:t>
      </w:r>
    </w:p>
    <w:p w14:paraId="369F4E7B" w14:textId="77777777" w:rsidR="00C558E6" w:rsidRPr="008532CA" w:rsidRDefault="00C558E6" w:rsidP="00C558E6">
      <w:pPr>
        <w:autoSpaceDE w:val="0"/>
        <w:autoSpaceDN w:val="0"/>
        <w:adjustRightInd w:val="0"/>
        <w:spacing w:line="278" w:lineRule="exact"/>
        <w:rPr>
          <w:rFonts w:ascii="Times New Roman CYR" w:hAnsi="Times New Roman CYR" w:cs="Times New Roman CYR"/>
          <w:sz w:val="28"/>
          <w:szCs w:val="28"/>
        </w:rPr>
      </w:pPr>
      <w:r w:rsidRPr="008532CA">
        <w:rPr>
          <w:rFonts w:ascii="Times New Roman CYR" w:hAnsi="Times New Roman CYR" w:cs="Times New Roman CYR"/>
          <w:sz w:val="28"/>
          <w:szCs w:val="28"/>
        </w:rPr>
        <w:t>а. На занятия утренней гимнастикой.</w:t>
      </w:r>
    </w:p>
    <w:p w14:paraId="1892A6C4" w14:textId="77777777" w:rsidR="00C558E6" w:rsidRPr="008532CA" w:rsidRDefault="00C558E6" w:rsidP="00C558E6">
      <w:pPr>
        <w:autoSpaceDE w:val="0"/>
        <w:autoSpaceDN w:val="0"/>
        <w:adjustRightInd w:val="0"/>
        <w:spacing w:line="278" w:lineRule="exact"/>
        <w:rPr>
          <w:rFonts w:ascii="Times New Roman CYR" w:hAnsi="Times New Roman CYR" w:cs="Times New Roman CYR"/>
          <w:sz w:val="28"/>
          <w:szCs w:val="28"/>
        </w:rPr>
      </w:pPr>
      <w:r w:rsidRPr="008532CA">
        <w:rPr>
          <w:rFonts w:ascii="Times New Roman CYR" w:hAnsi="Times New Roman CYR" w:cs="Times New Roman CYR"/>
          <w:sz w:val="28"/>
          <w:szCs w:val="28"/>
        </w:rPr>
        <w:t>б. На музыкальные занятия.</w:t>
      </w:r>
    </w:p>
    <w:p w14:paraId="4D147E20" w14:textId="77777777" w:rsidR="00C558E6" w:rsidRPr="008532CA" w:rsidRDefault="00C558E6" w:rsidP="00C558E6">
      <w:pPr>
        <w:autoSpaceDE w:val="0"/>
        <w:autoSpaceDN w:val="0"/>
        <w:adjustRightInd w:val="0"/>
        <w:spacing w:line="278" w:lineRule="exact"/>
        <w:rPr>
          <w:rFonts w:ascii="Times New Roman CYR" w:hAnsi="Times New Roman CYR" w:cs="Times New Roman CYR"/>
          <w:sz w:val="28"/>
          <w:szCs w:val="28"/>
        </w:rPr>
      </w:pPr>
      <w:r w:rsidRPr="008532CA">
        <w:rPr>
          <w:rFonts w:ascii="Times New Roman CYR" w:hAnsi="Times New Roman CYR" w:cs="Times New Roman CYR"/>
          <w:sz w:val="28"/>
          <w:szCs w:val="28"/>
        </w:rPr>
        <w:t>в. На занятия физической культурой.</w:t>
      </w:r>
    </w:p>
    <w:p w14:paraId="2637720F" w14:textId="77777777" w:rsidR="00C558E6" w:rsidRPr="008532CA" w:rsidRDefault="00C558E6" w:rsidP="00C558E6">
      <w:pPr>
        <w:autoSpaceDE w:val="0"/>
        <w:autoSpaceDN w:val="0"/>
        <w:adjustRightInd w:val="0"/>
        <w:spacing w:line="278" w:lineRule="exact"/>
        <w:rPr>
          <w:rFonts w:ascii="Times New Roman CYR" w:hAnsi="Times New Roman CYR" w:cs="Times New Roman CYR"/>
          <w:sz w:val="28"/>
          <w:szCs w:val="28"/>
        </w:rPr>
      </w:pPr>
      <w:r w:rsidRPr="008532CA">
        <w:rPr>
          <w:rFonts w:ascii="Times New Roman CYR" w:hAnsi="Times New Roman CYR" w:cs="Times New Roman CYR"/>
          <w:sz w:val="28"/>
          <w:szCs w:val="28"/>
        </w:rPr>
        <w:t>г. На время пребывания в детском саду.</w:t>
      </w:r>
    </w:p>
    <w:p w14:paraId="381F7A86" w14:textId="77777777" w:rsidR="003A7703" w:rsidRPr="008532CA" w:rsidRDefault="003A7703" w:rsidP="00275485">
      <w:pPr>
        <w:jc w:val="both"/>
        <w:rPr>
          <w:sz w:val="28"/>
          <w:szCs w:val="28"/>
        </w:rPr>
      </w:pPr>
    </w:p>
    <w:p w14:paraId="2AAC2EB0" w14:textId="77777777" w:rsidR="00C558E6" w:rsidRPr="008532CA" w:rsidRDefault="003A7703" w:rsidP="008532CA">
      <w:pPr>
        <w:shd w:val="clear" w:color="auto" w:fill="FFFFFF"/>
        <w:ind w:left="284"/>
        <w:jc w:val="both"/>
        <w:rPr>
          <w:color w:val="000000"/>
          <w:sz w:val="28"/>
          <w:szCs w:val="28"/>
        </w:rPr>
      </w:pPr>
      <w:r w:rsidRPr="008532CA">
        <w:rPr>
          <w:sz w:val="28"/>
          <w:szCs w:val="28"/>
        </w:rPr>
        <w:t>11.</w:t>
      </w:r>
      <w:r w:rsidR="00C558E6" w:rsidRPr="008532CA">
        <w:rPr>
          <w:color w:val="000000"/>
          <w:sz w:val="28"/>
          <w:szCs w:val="28"/>
        </w:rPr>
        <w:t xml:space="preserve"> Ребенок овладевает прямо хождением</w:t>
      </w:r>
    </w:p>
    <w:p w14:paraId="2A87DEC5" w14:textId="77777777" w:rsidR="00C558E6" w:rsidRPr="008532CA" w:rsidRDefault="00C558E6" w:rsidP="00C558E6">
      <w:pPr>
        <w:shd w:val="clear" w:color="auto" w:fill="FFFFFF"/>
        <w:ind w:left="284" w:hanging="720"/>
        <w:jc w:val="both"/>
        <w:rPr>
          <w:color w:val="000000"/>
          <w:sz w:val="28"/>
          <w:szCs w:val="28"/>
        </w:rPr>
      </w:pPr>
      <w:r w:rsidRPr="008532CA">
        <w:rPr>
          <w:color w:val="000000"/>
          <w:sz w:val="28"/>
          <w:szCs w:val="28"/>
        </w:rPr>
        <w:t>           а.  </w:t>
      </w:r>
      <w:r w:rsidR="00A92A2F" w:rsidRPr="008532CA">
        <w:rPr>
          <w:color w:val="000000"/>
          <w:sz w:val="28"/>
          <w:szCs w:val="28"/>
        </w:rPr>
        <w:t xml:space="preserve">к 11месяцам </w:t>
      </w:r>
    </w:p>
    <w:p w14:paraId="3979F453" w14:textId="77777777" w:rsidR="00C558E6" w:rsidRPr="008532CA" w:rsidRDefault="00C558E6" w:rsidP="00C558E6">
      <w:pPr>
        <w:shd w:val="clear" w:color="auto" w:fill="FFFFFF"/>
        <w:ind w:left="284" w:hanging="720"/>
        <w:jc w:val="both"/>
        <w:rPr>
          <w:color w:val="000000"/>
          <w:sz w:val="28"/>
          <w:szCs w:val="28"/>
        </w:rPr>
      </w:pPr>
      <w:r w:rsidRPr="008532CA">
        <w:rPr>
          <w:color w:val="000000"/>
          <w:sz w:val="28"/>
          <w:szCs w:val="28"/>
        </w:rPr>
        <w:t>           б. к 1 году</w:t>
      </w:r>
    </w:p>
    <w:p w14:paraId="169ED5F1" w14:textId="77777777" w:rsidR="00C558E6" w:rsidRPr="008532CA" w:rsidRDefault="00C558E6" w:rsidP="00C558E6">
      <w:pPr>
        <w:shd w:val="clear" w:color="auto" w:fill="FFFFFF"/>
        <w:ind w:left="284" w:hanging="720"/>
        <w:jc w:val="both"/>
        <w:rPr>
          <w:color w:val="000000"/>
          <w:sz w:val="28"/>
          <w:szCs w:val="28"/>
        </w:rPr>
      </w:pPr>
      <w:r w:rsidRPr="008532CA">
        <w:rPr>
          <w:color w:val="000000"/>
          <w:sz w:val="28"/>
          <w:szCs w:val="28"/>
        </w:rPr>
        <w:t>           в.</w:t>
      </w:r>
      <w:r w:rsidR="00A92A2F" w:rsidRPr="008532CA">
        <w:rPr>
          <w:color w:val="000000"/>
          <w:sz w:val="28"/>
          <w:szCs w:val="28"/>
        </w:rPr>
        <w:t xml:space="preserve"> к 2 годам</w:t>
      </w:r>
    </w:p>
    <w:p w14:paraId="66824475" w14:textId="77777777" w:rsidR="00C558E6" w:rsidRPr="008532CA" w:rsidRDefault="00C558E6" w:rsidP="00C558E6">
      <w:pPr>
        <w:shd w:val="clear" w:color="auto" w:fill="FFFFFF"/>
        <w:ind w:left="284" w:hanging="720"/>
        <w:jc w:val="both"/>
        <w:rPr>
          <w:color w:val="000000"/>
          <w:sz w:val="28"/>
          <w:szCs w:val="28"/>
        </w:rPr>
      </w:pPr>
      <w:r w:rsidRPr="008532CA">
        <w:rPr>
          <w:color w:val="000000"/>
          <w:sz w:val="28"/>
          <w:szCs w:val="28"/>
        </w:rPr>
        <w:t xml:space="preserve">           г.</w:t>
      </w:r>
      <w:r w:rsidR="00A92A2F" w:rsidRPr="008532CA">
        <w:rPr>
          <w:color w:val="000000"/>
          <w:sz w:val="28"/>
          <w:szCs w:val="28"/>
        </w:rPr>
        <w:t>к 3 годам</w:t>
      </w:r>
    </w:p>
    <w:p w14:paraId="2E892867" w14:textId="77777777" w:rsidR="00C558E6" w:rsidRPr="008532CA" w:rsidRDefault="00C558E6" w:rsidP="00C558E6">
      <w:pPr>
        <w:shd w:val="clear" w:color="auto" w:fill="FFFFFF"/>
        <w:ind w:left="284" w:hanging="720"/>
        <w:jc w:val="both"/>
        <w:rPr>
          <w:color w:val="000000"/>
          <w:sz w:val="28"/>
          <w:szCs w:val="28"/>
        </w:rPr>
      </w:pPr>
      <w:r w:rsidRPr="008532CA">
        <w:rPr>
          <w:b/>
          <w:bCs/>
          <w:color w:val="000000"/>
          <w:sz w:val="28"/>
          <w:szCs w:val="28"/>
        </w:rPr>
        <w:t>               </w:t>
      </w:r>
    </w:p>
    <w:p w14:paraId="5EDFC079" w14:textId="77777777" w:rsidR="003A7703" w:rsidRPr="008532CA" w:rsidRDefault="003A7703" w:rsidP="00275485">
      <w:pPr>
        <w:jc w:val="both"/>
        <w:rPr>
          <w:sz w:val="28"/>
          <w:szCs w:val="28"/>
        </w:rPr>
      </w:pPr>
    </w:p>
    <w:p w14:paraId="48E7BF9E" w14:textId="77777777" w:rsidR="003A7703" w:rsidRPr="008532CA" w:rsidRDefault="003A7703" w:rsidP="00275485">
      <w:pPr>
        <w:jc w:val="both"/>
        <w:rPr>
          <w:sz w:val="28"/>
          <w:szCs w:val="28"/>
        </w:rPr>
      </w:pPr>
    </w:p>
    <w:p w14:paraId="7DAEEC2F" w14:textId="77777777" w:rsidR="003A7703" w:rsidRPr="008532CA" w:rsidRDefault="003A7703" w:rsidP="00275485">
      <w:pPr>
        <w:jc w:val="both"/>
        <w:rPr>
          <w:sz w:val="28"/>
          <w:szCs w:val="28"/>
        </w:rPr>
      </w:pPr>
    </w:p>
    <w:p w14:paraId="3AA7B478" w14:textId="77777777" w:rsidR="003A7703" w:rsidRDefault="003A7703" w:rsidP="00275485">
      <w:pPr>
        <w:jc w:val="both"/>
      </w:pPr>
    </w:p>
    <w:p w14:paraId="4EC340ED" w14:textId="77777777" w:rsidR="003A7703" w:rsidRPr="00253FFF" w:rsidRDefault="003A7703" w:rsidP="00275485">
      <w:pPr>
        <w:jc w:val="both"/>
      </w:pPr>
    </w:p>
    <w:p w14:paraId="339E9C11" w14:textId="77777777" w:rsidR="00275485" w:rsidRDefault="00275485"/>
    <w:p w14:paraId="66D5F517" w14:textId="77777777" w:rsidR="003A7703" w:rsidRDefault="003A7703">
      <w: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1276"/>
      </w:tblGrid>
      <w:tr w:rsidR="003A7703" w14:paraId="26A9C76A" w14:textId="77777777" w:rsidTr="003A7703">
        <w:tc>
          <w:tcPr>
            <w:tcW w:w="1526" w:type="dxa"/>
          </w:tcPr>
          <w:p w14:paraId="3928670C" w14:textId="77777777" w:rsidR="003A7703" w:rsidRDefault="003A7703">
            <w:r>
              <w:t>1. а</w:t>
            </w:r>
          </w:p>
        </w:tc>
        <w:tc>
          <w:tcPr>
            <w:tcW w:w="1276" w:type="dxa"/>
          </w:tcPr>
          <w:p w14:paraId="5E05FC38" w14:textId="77777777" w:rsidR="003A7703" w:rsidRDefault="003A7703">
            <w:r>
              <w:t>7. б</w:t>
            </w:r>
          </w:p>
        </w:tc>
      </w:tr>
      <w:tr w:rsidR="003A7703" w14:paraId="1C284F05" w14:textId="77777777" w:rsidTr="003A7703">
        <w:tc>
          <w:tcPr>
            <w:tcW w:w="1526" w:type="dxa"/>
          </w:tcPr>
          <w:p w14:paraId="5A53E388" w14:textId="77777777" w:rsidR="003A7703" w:rsidRDefault="003A7703">
            <w:r>
              <w:t>2  г</w:t>
            </w:r>
          </w:p>
        </w:tc>
        <w:tc>
          <w:tcPr>
            <w:tcW w:w="1276" w:type="dxa"/>
          </w:tcPr>
          <w:p w14:paraId="5F4CB0D2" w14:textId="77777777" w:rsidR="003A7703" w:rsidRDefault="003A7703">
            <w:r>
              <w:t>8.  б</w:t>
            </w:r>
          </w:p>
        </w:tc>
      </w:tr>
      <w:tr w:rsidR="003A7703" w14:paraId="1B193120" w14:textId="77777777" w:rsidTr="003A7703">
        <w:tc>
          <w:tcPr>
            <w:tcW w:w="1526" w:type="dxa"/>
          </w:tcPr>
          <w:p w14:paraId="516C276A" w14:textId="77777777" w:rsidR="003A7703" w:rsidRDefault="003A7703">
            <w:r>
              <w:t>3  г</w:t>
            </w:r>
          </w:p>
        </w:tc>
        <w:tc>
          <w:tcPr>
            <w:tcW w:w="1276" w:type="dxa"/>
          </w:tcPr>
          <w:p w14:paraId="3D30FAFB" w14:textId="77777777" w:rsidR="003A7703" w:rsidRDefault="003A7703">
            <w:r>
              <w:t>9. б</w:t>
            </w:r>
          </w:p>
        </w:tc>
      </w:tr>
      <w:tr w:rsidR="003A7703" w14:paraId="7A926808" w14:textId="77777777" w:rsidTr="003A7703">
        <w:tc>
          <w:tcPr>
            <w:tcW w:w="1526" w:type="dxa"/>
          </w:tcPr>
          <w:p w14:paraId="307E461C" w14:textId="77777777" w:rsidR="003A7703" w:rsidRDefault="003A7703">
            <w:r>
              <w:t>4  г</w:t>
            </w:r>
          </w:p>
        </w:tc>
        <w:tc>
          <w:tcPr>
            <w:tcW w:w="1276" w:type="dxa"/>
          </w:tcPr>
          <w:p w14:paraId="77545D76" w14:textId="77777777" w:rsidR="003A7703" w:rsidRDefault="003A7703">
            <w:r>
              <w:t>10.</w:t>
            </w:r>
            <w:r w:rsidR="00C558E6">
              <w:t>в</w:t>
            </w:r>
          </w:p>
        </w:tc>
      </w:tr>
      <w:tr w:rsidR="003A7703" w14:paraId="242BE253" w14:textId="77777777" w:rsidTr="003A7703">
        <w:tc>
          <w:tcPr>
            <w:tcW w:w="1526" w:type="dxa"/>
          </w:tcPr>
          <w:p w14:paraId="5DADF7F6" w14:textId="77777777" w:rsidR="003A7703" w:rsidRDefault="003A7703">
            <w:r>
              <w:t>5  б</w:t>
            </w:r>
          </w:p>
        </w:tc>
        <w:tc>
          <w:tcPr>
            <w:tcW w:w="1276" w:type="dxa"/>
          </w:tcPr>
          <w:p w14:paraId="760E7859" w14:textId="77777777" w:rsidR="003A7703" w:rsidRDefault="003A7703">
            <w:r>
              <w:t>11.</w:t>
            </w:r>
            <w:r w:rsidR="00A92A2F">
              <w:t>в</w:t>
            </w:r>
          </w:p>
        </w:tc>
      </w:tr>
      <w:tr w:rsidR="003A7703" w14:paraId="4AB7DB3A" w14:textId="77777777" w:rsidTr="003A7703">
        <w:tc>
          <w:tcPr>
            <w:tcW w:w="1526" w:type="dxa"/>
          </w:tcPr>
          <w:p w14:paraId="42964486" w14:textId="77777777" w:rsidR="003A7703" w:rsidRDefault="003A7703">
            <w:r>
              <w:t>6  в</w:t>
            </w:r>
          </w:p>
        </w:tc>
        <w:tc>
          <w:tcPr>
            <w:tcW w:w="1276" w:type="dxa"/>
          </w:tcPr>
          <w:p w14:paraId="19CF8F44" w14:textId="77777777" w:rsidR="003A7703" w:rsidRDefault="003A7703"/>
        </w:tc>
      </w:tr>
    </w:tbl>
    <w:p w14:paraId="0A620A67" w14:textId="77777777" w:rsidR="003A7703" w:rsidRDefault="003A7703"/>
    <w:p w14:paraId="6E35CC16" w14:textId="77777777" w:rsidR="003A7703" w:rsidRDefault="003A7703"/>
    <w:p w14:paraId="20E34A73" w14:textId="77777777" w:rsidR="003A7703" w:rsidRDefault="003A7703"/>
    <w:p w14:paraId="4AABEB54" w14:textId="77777777" w:rsidR="00A92A2F" w:rsidRDefault="00A92A2F" w:rsidP="00A92A2F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ОЦЕНКА ОСВОЕНИЯ  </w:t>
      </w:r>
      <w:r w:rsidRPr="008532CA">
        <w:rPr>
          <w:b/>
          <w:sz w:val="36"/>
          <w:szCs w:val="36"/>
        </w:rPr>
        <w:t>контрольной работы</w:t>
      </w:r>
    </w:p>
    <w:p w14:paraId="406FCF48" w14:textId="77777777" w:rsidR="008532CA" w:rsidRDefault="008532CA" w:rsidP="00A92A2F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1C6FC7DD" w14:textId="77777777" w:rsidR="00A92A2F" w:rsidRDefault="00A92A2F" w:rsidP="00A92A2F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</w:t>
      </w:r>
    </w:p>
    <w:p w14:paraId="07532070" w14:textId="77777777" w:rsidR="00A92A2F" w:rsidRPr="0073274A" w:rsidRDefault="00A92A2F" w:rsidP="00A92A2F">
      <w:pPr>
        <w:pStyle w:val="Default"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1B10102D" w14:textId="77777777" w:rsidR="00A92A2F" w:rsidRPr="008532CA" w:rsidRDefault="00A92A2F" w:rsidP="00A92A2F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Каждый вариант теста содержит задания различных уровней трудности. Под трудностью тестового задания понимают количество мыслительных операций и характер логических связей между ними, характеризующих продолжительность поиска и нахождения верного решения. </w:t>
      </w:r>
    </w:p>
    <w:p w14:paraId="52495D9F" w14:textId="77777777" w:rsidR="00A92A2F" w:rsidRPr="008532CA" w:rsidRDefault="00A92A2F" w:rsidP="00A92A2F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На трудность тестового задания оказывают влияние следующие факторы: </w:t>
      </w:r>
    </w:p>
    <w:p w14:paraId="63997D58" w14:textId="77777777"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 количества и характера мыслительных операций, необходимых для выполнения задания; </w:t>
      </w:r>
    </w:p>
    <w:p w14:paraId="126A77FB" w14:textId="77777777"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-формы тестового задания (т.е. способ выражения и передачи тестируемому информации об искомом и предпосылках его нахождения); </w:t>
      </w:r>
    </w:p>
    <w:p w14:paraId="198997F3" w14:textId="77777777"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 количество вариантов ответов (для тестового задания закрытой формы); </w:t>
      </w:r>
    </w:p>
    <w:p w14:paraId="4E970EDB" w14:textId="77777777"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-объем времени отведенный на изучение темы; </w:t>
      </w:r>
    </w:p>
    <w:p w14:paraId="1421CFA3" w14:textId="77777777"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 уровень освоения темы или дидактических единиц темы (ознакомительный, репродуктивный, продуктивный). </w:t>
      </w:r>
    </w:p>
    <w:p w14:paraId="70275F27" w14:textId="77777777" w:rsidR="00A92A2F" w:rsidRPr="008532CA" w:rsidRDefault="00A92A2F" w:rsidP="00A92A2F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Время тестирования по одному варианту составляет 30 минут. </w:t>
      </w:r>
    </w:p>
    <w:p w14:paraId="317A4B30" w14:textId="77777777" w:rsidR="00A92A2F" w:rsidRPr="008532CA" w:rsidRDefault="00A92A2F" w:rsidP="00A92A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532CA">
        <w:rPr>
          <w:sz w:val="28"/>
          <w:szCs w:val="28"/>
        </w:rPr>
        <w:t xml:space="preserve">- </w:t>
      </w:r>
      <w:r w:rsidRPr="008532CA">
        <w:rPr>
          <w:b/>
          <w:sz w:val="28"/>
          <w:szCs w:val="28"/>
        </w:rPr>
        <w:t>оценка «5»</w:t>
      </w:r>
      <w:r w:rsidRPr="008532CA">
        <w:rPr>
          <w:sz w:val="28"/>
          <w:szCs w:val="28"/>
        </w:rPr>
        <w:t xml:space="preserve"> (отлично) выставляется студентам за верные ответы, которые составляют 91 % и более от общего количества вопросов, </w:t>
      </w:r>
      <w:r w:rsidRPr="008532CA">
        <w:rPr>
          <w:color w:val="000000"/>
          <w:sz w:val="28"/>
          <w:szCs w:val="28"/>
        </w:rPr>
        <w:t>Учащиеся работают полностью самостоятельно: подбирают необходимые для проведения практической работы теоретические знания, практические умения и навыки. Работа оформляется аккуратно, в наиболее оптимальной для фиксации результатов форме.</w:t>
      </w:r>
      <w:r w:rsidRPr="008532CA">
        <w:rPr>
          <w:sz w:val="28"/>
          <w:szCs w:val="28"/>
        </w:rPr>
        <w:t xml:space="preserve"> </w:t>
      </w:r>
    </w:p>
    <w:p w14:paraId="3BA33932" w14:textId="77777777" w:rsidR="00A92A2F" w:rsidRPr="008532CA" w:rsidRDefault="00A92A2F" w:rsidP="00A92A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532CA">
        <w:rPr>
          <w:sz w:val="28"/>
          <w:szCs w:val="28"/>
        </w:rPr>
        <w:t xml:space="preserve">- </w:t>
      </w:r>
      <w:r w:rsidRPr="008532CA">
        <w:rPr>
          <w:b/>
          <w:sz w:val="28"/>
          <w:szCs w:val="28"/>
        </w:rPr>
        <w:t>оценка «4»</w:t>
      </w:r>
      <w:r w:rsidRPr="008532CA">
        <w:rPr>
          <w:sz w:val="28"/>
          <w:szCs w:val="28"/>
        </w:rPr>
        <w:t xml:space="preserve"> (хорошо) соответствует результатам тестирования, которые содержат от 71 % до 90 % правильных ответов</w:t>
      </w:r>
      <w:proofErr w:type="gramStart"/>
      <w:r w:rsidRPr="008532CA">
        <w:rPr>
          <w:sz w:val="28"/>
          <w:szCs w:val="28"/>
        </w:rPr>
        <w:t>,</w:t>
      </w:r>
      <w:r w:rsidRPr="008532CA">
        <w:rPr>
          <w:color w:val="000000"/>
          <w:sz w:val="28"/>
          <w:szCs w:val="28"/>
        </w:rPr>
        <w:t xml:space="preserve"> Могут</w:t>
      </w:r>
      <w:proofErr w:type="gramEnd"/>
      <w:r w:rsidRPr="008532CA">
        <w:rPr>
          <w:color w:val="000000"/>
          <w:sz w:val="28"/>
          <w:szCs w:val="28"/>
        </w:rPr>
        <w:t xml:space="preserve"> быть неточности и небрежности в оформлении результатов работы.</w:t>
      </w:r>
    </w:p>
    <w:p w14:paraId="7FD5F4F3" w14:textId="77777777"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 </w:t>
      </w:r>
      <w:r w:rsidRPr="008532CA">
        <w:rPr>
          <w:b/>
          <w:sz w:val="28"/>
          <w:szCs w:val="28"/>
        </w:rPr>
        <w:t>оценка «3»</w:t>
      </w:r>
      <w:r w:rsidRPr="008532CA">
        <w:rPr>
          <w:sz w:val="28"/>
          <w:szCs w:val="28"/>
        </w:rPr>
        <w:t xml:space="preserve"> (удовлетворительно) от 60 % до 70 % правильных ответов</w:t>
      </w:r>
      <w:proofErr w:type="gramStart"/>
      <w:r w:rsidRPr="008532CA">
        <w:rPr>
          <w:sz w:val="28"/>
          <w:szCs w:val="28"/>
        </w:rPr>
        <w:t>, На</w:t>
      </w:r>
      <w:proofErr w:type="gramEnd"/>
      <w:r w:rsidRPr="008532CA">
        <w:rPr>
          <w:sz w:val="28"/>
          <w:szCs w:val="28"/>
        </w:rPr>
        <w:t xml:space="preserve"> выполнение работы затрачивается много времени. </w:t>
      </w:r>
    </w:p>
    <w:p w14:paraId="4E22FA8C" w14:textId="77777777"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lastRenderedPageBreak/>
        <w:t xml:space="preserve">- </w:t>
      </w:r>
      <w:r w:rsidRPr="008532CA">
        <w:rPr>
          <w:b/>
          <w:sz w:val="28"/>
          <w:szCs w:val="28"/>
        </w:rPr>
        <w:t>оценка «2»</w:t>
      </w:r>
      <w:r w:rsidRPr="008532CA">
        <w:rPr>
          <w:sz w:val="28"/>
          <w:szCs w:val="28"/>
        </w:rPr>
        <w:t xml:space="preserve"> (неудовлетворительно) соответствует результатам тестирования, содержащие менее 60 % правильных ответов. Показывается плохое знание теоретического материала и отсутствие необходимых умений.</w:t>
      </w:r>
    </w:p>
    <w:p w14:paraId="2EF2B8D5" w14:textId="77777777" w:rsidR="00A92A2F" w:rsidRPr="008532CA" w:rsidRDefault="00A92A2F" w:rsidP="00A92A2F">
      <w:pPr>
        <w:pStyle w:val="Default"/>
        <w:spacing w:line="360" w:lineRule="auto"/>
        <w:rPr>
          <w:sz w:val="28"/>
          <w:szCs w:val="28"/>
        </w:rPr>
      </w:pPr>
    </w:p>
    <w:p w14:paraId="30A99367" w14:textId="77777777" w:rsidR="00A92A2F" w:rsidRPr="008532CA" w:rsidRDefault="00A92A2F" w:rsidP="00A92A2F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14:paraId="7488AFF4" w14:textId="77777777" w:rsidR="00A92A2F" w:rsidRPr="008532CA" w:rsidRDefault="00A92A2F" w:rsidP="00A92A2F">
      <w:pPr>
        <w:rPr>
          <w:sz w:val="28"/>
          <w:szCs w:val="28"/>
        </w:rPr>
      </w:pPr>
      <w:r w:rsidRPr="008532CA">
        <w:rPr>
          <w:color w:val="000000"/>
          <w:sz w:val="28"/>
          <w:szCs w:val="28"/>
          <w:u w:val="single"/>
        </w:rPr>
        <w:t xml:space="preserve"> </w:t>
      </w:r>
    </w:p>
    <w:p w14:paraId="3AD3262B" w14:textId="77777777" w:rsidR="00A92A2F" w:rsidRPr="00A92A2F" w:rsidRDefault="00A92A2F" w:rsidP="00A92A2F">
      <w:pPr>
        <w:sectPr w:rsidR="00A92A2F" w:rsidRPr="00A92A2F" w:rsidSect="00A92A2F">
          <w:pgSz w:w="11900" w:h="16840"/>
          <w:pgMar w:top="500" w:right="740" w:bottom="960" w:left="1600" w:header="0" w:footer="763" w:gutter="0"/>
          <w:cols w:space="720"/>
        </w:sectPr>
      </w:pPr>
    </w:p>
    <w:p w14:paraId="516C0348" w14:textId="77777777" w:rsidR="003A7703" w:rsidRDefault="003A7703" w:rsidP="00A92A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14:paraId="37C6BBD2" w14:textId="77777777" w:rsidR="003A7703" w:rsidRDefault="003A7703" w:rsidP="003A770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Каслинский</w:t>
      </w:r>
      <w:proofErr w:type="spellEnd"/>
      <w:r>
        <w:rPr>
          <w:sz w:val="28"/>
          <w:szCs w:val="28"/>
        </w:rPr>
        <w:t xml:space="preserve"> промышленно - гуманитарный техникум»</w:t>
      </w:r>
    </w:p>
    <w:p w14:paraId="5E2038E2" w14:textId="77777777" w:rsidR="003A7703" w:rsidRDefault="003A7703" w:rsidP="003A7703">
      <w:pPr>
        <w:rPr>
          <w:sz w:val="20"/>
          <w:szCs w:val="20"/>
        </w:rPr>
      </w:pPr>
    </w:p>
    <w:p w14:paraId="15332EE4" w14:textId="77777777" w:rsidR="003A7703" w:rsidRDefault="003A7703" w:rsidP="003A7703">
      <w:pPr>
        <w:rPr>
          <w:sz w:val="28"/>
          <w:szCs w:val="28"/>
        </w:rPr>
      </w:pPr>
    </w:p>
    <w:p w14:paraId="679A8CCF" w14:textId="77777777" w:rsidR="003A7703" w:rsidRDefault="003A7703" w:rsidP="003A7703"/>
    <w:p w14:paraId="2F18D2F1" w14:textId="77777777" w:rsidR="003A7703" w:rsidRDefault="003A7703" w:rsidP="003A7703"/>
    <w:p w14:paraId="6661370C" w14:textId="77777777" w:rsidR="003A7703" w:rsidRDefault="003A7703" w:rsidP="003A7703"/>
    <w:p w14:paraId="3A89BCD9" w14:textId="77777777" w:rsidR="003A7703" w:rsidRDefault="003A7703" w:rsidP="003A7703"/>
    <w:p w14:paraId="511EA37A" w14:textId="77777777" w:rsidR="003A7703" w:rsidRDefault="003A7703" w:rsidP="003A7703"/>
    <w:p w14:paraId="1F726693" w14:textId="77777777" w:rsidR="003A7703" w:rsidRDefault="003A7703" w:rsidP="003A7703"/>
    <w:p w14:paraId="02D5D46C" w14:textId="77777777" w:rsidR="003A7703" w:rsidRDefault="003A7703" w:rsidP="003A7703"/>
    <w:p w14:paraId="6042DD7E" w14:textId="77777777" w:rsidR="003A7703" w:rsidRDefault="003A7703" w:rsidP="003A7703"/>
    <w:p w14:paraId="003815B4" w14:textId="77777777" w:rsidR="003A7703" w:rsidRDefault="003A7703" w:rsidP="003A7703">
      <w:pPr>
        <w:jc w:val="center"/>
        <w:rPr>
          <w:b/>
          <w:sz w:val="28"/>
          <w:szCs w:val="28"/>
        </w:rPr>
      </w:pPr>
      <w:r w:rsidRPr="00275485">
        <w:rPr>
          <w:b/>
          <w:sz w:val="28"/>
          <w:szCs w:val="28"/>
        </w:rPr>
        <w:t>Директорская контрольная работа</w:t>
      </w:r>
      <w:r w:rsidR="00A92A2F">
        <w:rPr>
          <w:b/>
          <w:sz w:val="28"/>
          <w:szCs w:val="28"/>
        </w:rPr>
        <w:t xml:space="preserve"> в группе 21ДО</w:t>
      </w:r>
    </w:p>
    <w:p w14:paraId="02A5463A" w14:textId="77777777" w:rsidR="001D6202" w:rsidRPr="00275485" w:rsidRDefault="001D6202" w:rsidP="003A77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</w:p>
    <w:p w14:paraId="1983DC84" w14:textId="77777777" w:rsidR="003A7703" w:rsidRPr="00275485" w:rsidRDefault="003A7703" w:rsidP="003A7703">
      <w:pPr>
        <w:spacing w:line="360" w:lineRule="auto"/>
        <w:jc w:val="center"/>
        <w:rPr>
          <w:b/>
          <w:sz w:val="28"/>
          <w:szCs w:val="28"/>
        </w:rPr>
      </w:pPr>
    </w:p>
    <w:p w14:paraId="72AF73B4" w14:textId="77777777" w:rsidR="001D6202" w:rsidRPr="00EF2478" w:rsidRDefault="001D6202" w:rsidP="001D6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</w:rPr>
        <w:t xml:space="preserve">МДК 01.01  </w:t>
      </w:r>
      <w:r>
        <w:rPr>
          <w:rFonts w:eastAsia="Calibri"/>
          <w:b/>
          <w:sz w:val="20"/>
          <w:szCs w:val="20"/>
        </w:rPr>
        <w:t xml:space="preserve"> </w:t>
      </w:r>
      <w:r>
        <w:rPr>
          <w:rFonts w:eastAsia="Calibri"/>
          <w:b/>
          <w:bCs/>
          <w:sz w:val="20"/>
          <w:szCs w:val="20"/>
        </w:rPr>
        <w:t xml:space="preserve"> </w:t>
      </w:r>
      <w:r>
        <w:rPr>
          <w:b/>
          <w:kern w:val="36"/>
          <w:sz w:val="28"/>
          <w:szCs w:val="28"/>
        </w:rPr>
        <w:t xml:space="preserve"> </w:t>
      </w:r>
      <w:proofErr w:type="spellStart"/>
      <w:r w:rsidRPr="00EF2478">
        <w:rPr>
          <w:b/>
          <w:color w:val="000000"/>
          <w:sz w:val="28"/>
          <w:szCs w:val="28"/>
        </w:rPr>
        <w:t>Медико</w:t>
      </w:r>
      <w:proofErr w:type="spellEnd"/>
      <w:r w:rsidRPr="00EF2478">
        <w:rPr>
          <w:b/>
          <w:color w:val="000000"/>
          <w:sz w:val="28"/>
          <w:szCs w:val="28"/>
        </w:rPr>
        <w:t xml:space="preserve"> – биологические и социальные основы здоровья </w:t>
      </w:r>
    </w:p>
    <w:p w14:paraId="4FF6B072" w14:textId="77777777" w:rsidR="003A7703" w:rsidRPr="00A92A2F" w:rsidRDefault="001D6202" w:rsidP="00A92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</w:rPr>
        <w:t xml:space="preserve"> </w:t>
      </w:r>
    </w:p>
    <w:p w14:paraId="45DBE4CC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</w:p>
    <w:p w14:paraId="1FE548B8" w14:textId="77777777" w:rsidR="003A7703" w:rsidRDefault="003A7703" w:rsidP="003A77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 СПО 44.02.01 Дошкольное образование</w:t>
      </w:r>
    </w:p>
    <w:p w14:paraId="3A236FD2" w14:textId="77777777" w:rsidR="003A7703" w:rsidRDefault="003A7703" w:rsidP="003A7703">
      <w:pPr>
        <w:spacing w:line="360" w:lineRule="auto"/>
        <w:jc w:val="center"/>
        <w:rPr>
          <w:b/>
          <w:sz w:val="28"/>
          <w:szCs w:val="28"/>
        </w:rPr>
      </w:pPr>
    </w:p>
    <w:p w14:paraId="7C858EDF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14:paraId="2AC6FB12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2E9AB755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007810E6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192CF2F1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6C70C18B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3CBDED77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5D4BC91E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3F6F6A67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3051B77A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49F896CA" w14:textId="77777777" w:rsidR="003A7703" w:rsidRDefault="003A7703" w:rsidP="003A7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60BDAA8F" w14:textId="77777777" w:rsidR="00A92A2F" w:rsidRDefault="00A92A2F" w:rsidP="001D6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67450E5B" w14:textId="77777777" w:rsidR="00A92A2F" w:rsidRDefault="00A92A2F" w:rsidP="001D6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5F44B42A" w14:textId="77777777" w:rsidR="00A92A2F" w:rsidRDefault="00A92A2F" w:rsidP="001D6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69C099CE" w14:textId="77777777" w:rsidR="003A7703" w:rsidRDefault="003A7703" w:rsidP="001D6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Декабрь, 2022</w:t>
      </w:r>
    </w:p>
    <w:p w14:paraId="1CD958EB" w14:textId="77777777" w:rsidR="003A7703" w:rsidRDefault="003A7703"/>
    <w:p w14:paraId="5934E41F" w14:textId="77777777" w:rsidR="00F2024A" w:rsidRPr="007C5357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  <w:u w:val="single"/>
        </w:rPr>
      </w:pPr>
      <w:r w:rsidRPr="007C5357">
        <w:rPr>
          <w:b/>
          <w:bCs/>
          <w:color w:val="000000"/>
          <w:spacing w:val="-1"/>
          <w:sz w:val="28"/>
          <w:szCs w:val="28"/>
          <w:u w:val="single"/>
        </w:rPr>
        <w:t>Вариант №1</w:t>
      </w:r>
    </w:p>
    <w:p w14:paraId="5D204E4E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3B68E665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ие№1</w:t>
      </w:r>
    </w:p>
    <w:p w14:paraId="425B854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C151E21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i/>
          <w:iCs/>
          <w:color w:val="000000"/>
          <w:sz w:val="28"/>
          <w:szCs w:val="28"/>
        </w:rPr>
        <w:t>      Выберите из предложенных правильное определение понятия «Физическое развитие»</w:t>
      </w:r>
    </w:p>
    <w:p w14:paraId="6131C54F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D6B4210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1.      Физическое развитие  - уровень развития организма, ко</w:t>
      </w:r>
      <w:r w:rsidRPr="0064039C">
        <w:rPr>
          <w:color w:val="000000"/>
          <w:sz w:val="28"/>
          <w:szCs w:val="28"/>
        </w:rPr>
        <w:softHyphen/>
        <w:t>торый определяется антропометрическими и биометрическими показателями (рост, масса тела, сила мышц, окружность груд</w:t>
      </w:r>
      <w:r w:rsidRPr="0064039C">
        <w:rPr>
          <w:color w:val="000000"/>
          <w:sz w:val="28"/>
          <w:szCs w:val="28"/>
        </w:rPr>
        <w:softHyphen/>
        <w:t>ной клетки, жизненная емкость легких, величина изгибов позво</w:t>
      </w:r>
      <w:r w:rsidRPr="0064039C">
        <w:rPr>
          <w:color w:val="000000"/>
          <w:sz w:val="28"/>
          <w:szCs w:val="28"/>
        </w:rPr>
        <w:softHyphen/>
        <w:t>ночника и др.).</w:t>
      </w:r>
    </w:p>
    <w:p w14:paraId="26D23BE7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A50C975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 xml:space="preserve">2.      Физическое </w:t>
      </w:r>
      <w:proofErr w:type="gramStart"/>
      <w:r w:rsidRPr="0064039C">
        <w:rPr>
          <w:color w:val="000000"/>
          <w:sz w:val="28"/>
          <w:szCs w:val="28"/>
        </w:rPr>
        <w:t>развитие  —</w:t>
      </w:r>
      <w:proofErr w:type="gramEnd"/>
      <w:r w:rsidRPr="0064039C">
        <w:rPr>
          <w:color w:val="000000"/>
          <w:sz w:val="28"/>
          <w:szCs w:val="28"/>
        </w:rPr>
        <w:t xml:space="preserve"> это уровень развития двигательных навыков, умений, физических качестве который опреде</w:t>
      </w:r>
      <w:r w:rsidRPr="0064039C">
        <w:rPr>
          <w:color w:val="000000"/>
          <w:sz w:val="28"/>
          <w:szCs w:val="28"/>
        </w:rPr>
        <w:softHyphen/>
        <w:t>ляется требованиями и нормами</w:t>
      </w:r>
    </w:p>
    <w:p w14:paraId="384D84B7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10E939F3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3.      Физическое развитие  — это педагогический процесс, направленный на достижение физического совершенства.</w:t>
      </w:r>
    </w:p>
    <w:p w14:paraId="5E60CE1B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2CFCFCE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</w:t>
      </w:r>
      <w:r w:rsidRPr="0064039C">
        <w:rPr>
          <w:b/>
          <w:bCs/>
          <w:color w:val="000000"/>
          <w:sz w:val="28"/>
          <w:szCs w:val="28"/>
        </w:rPr>
        <w:t>1.</w:t>
      </w:r>
    </w:p>
    <w:p w14:paraId="3963DE30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74FB4CC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ие№2</w:t>
      </w:r>
    </w:p>
    <w:p w14:paraId="57D7DC63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F2E997C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Назовите критерии здоровья.</w:t>
      </w:r>
    </w:p>
    <w:p w14:paraId="09C2E38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149F2502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385B8057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9574F71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1.     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Наличие или отсутствие отклонений в раннем онтогенезе (анамнезе)</w:t>
      </w:r>
    </w:p>
    <w:p w14:paraId="158F609E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387A5A93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2.     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Физическое развитие и степень его гармоничности</w:t>
      </w:r>
    </w:p>
    <w:p w14:paraId="48F196B0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72EBD3E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3.     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Нервно-психическое развитие ребенка</w:t>
      </w:r>
    </w:p>
    <w:p w14:paraId="571EF586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9BDF536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4.     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Адаптивность</w:t>
      </w:r>
    </w:p>
    <w:p w14:paraId="67750928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FED3CFE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5.     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Степень резистентности (инфекционной устойчивости)</w:t>
      </w:r>
    </w:p>
    <w:p w14:paraId="1B49A09C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2A34D52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6.     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Уровень основных функций</w:t>
      </w:r>
      <w:proofErr w:type="gramStart"/>
      <w:r w:rsidRPr="0064039C">
        <w:rPr>
          <w:color w:val="000000"/>
          <w:spacing w:val="-1"/>
          <w:sz w:val="28"/>
          <w:szCs w:val="28"/>
        </w:rPr>
        <w:t>.</w:t>
      </w:r>
      <w:proofErr w:type="gramEnd"/>
      <w:r w:rsidRPr="0064039C">
        <w:rPr>
          <w:color w:val="000000"/>
          <w:spacing w:val="-1"/>
          <w:sz w:val="28"/>
          <w:szCs w:val="28"/>
        </w:rPr>
        <w:t xml:space="preserve"> характеризующих постоянство внутренней среды организма</w:t>
      </w:r>
    </w:p>
    <w:p w14:paraId="7DDA3C0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383D8820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7.     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Наличие или отсутствие хронических заболеваний</w:t>
      </w:r>
    </w:p>
    <w:p w14:paraId="2B9BF44A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18F78B5C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ие№3</w:t>
      </w:r>
    </w:p>
    <w:p w14:paraId="6BA9FF0B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lastRenderedPageBreak/>
        <w:t> </w:t>
      </w:r>
    </w:p>
    <w:p w14:paraId="73AA32CB" w14:textId="77777777" w:rsidR="00F2024A" w:rsidRPr="0064039C" w:rsidRDefault="00F2024A" w:rsidP="00F2024A">
      <w:pPr>
        <w:shd w:val="clear" w:color="auto" w:fill="FFFFFF" w:themeFill="background1"/>
        <w:ind w:firstLine="709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Раскройте в</w:t>
      </w:r>
      <w:r w:rsidRPr="0064039C">
        <w:rPr>
          <w:b/>
          <w:bCs/>
          <w:color w:val="000000"/>
          <w:sz w:val="28"/>
          <w:szCs w:val="28"/>
        </w:rPr>
        <w:t>нешние факторы, влияющие на реализацию функциональных резервов организма: физические причины заболеваний.</w:t>
      </w:r>
    </w:p>
    <w:p w14:paraId="636B81DE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E61FFAF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ие№4</w:t>
      </w:r>
    </w:p>
    <w:p w14:paraId="009AB4D8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A1874E5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Дайте характеристику  четвертой группы здоровья.</w:t>
      </w:r>
    </w:p>
    <w:p w14:paraId="27495866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3D112E0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46CE02B3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84A795F" w14:textId="77777777" w:rsidR="00F2024A" w:rsidRPr="0064039C" w:rsidRDefault="00F2024A" w:rsidP="00F2024A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z w:val="28"/>
          <w:szCs w:val="28"/>
        </w:rPr>
        <w:t>Четвертая группа</w:t>
      </w:r>
      <w:r w:rsidRPr="0064039C">
        <w:rPr>
          <w:color w:val="000000"/>
          <w:sz w:val="28"/>
          <w:szCs w:val="28"/>
        </w:rPr>
        <w:t> — это дети, больные хроническими заболеваниями в стадии субкомпенсации, с нарушениями общего самочувствия, часто болеющие, дающие 2 — 4 раза в год обостре</w:t>
      </w:r>
      <w:r w:rsidRPr="0064039C">
        <w:rPr>
          <w:color w:val="000000"/>
          <w:sz w:val="28"/>
          <w:szCs w:val="28"/>
        </w:rPr>
        <w:softHyphen/>
        <w:t>ния хронического заболевания;</w:t>
      </w:r>
    </w:p>
    <w:p w14:paraId="0C1F2461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1C3622D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ие№5</w:t>
      </w:r>
    </w:p>
    <w:p w14:paraId="5F9A100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34656815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Назовите принципы рационального питания.</w:t>
      </w:r>
    </w:p>
    <w:p w14:paraId="3156C66C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906DA13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1.Умеренность. 2. Сбалансированность. 3. 4. Четырехразовое питание. 5.Разнообразие. 6. Биологическая полноценность.</w:t>
      </w:r>
      <w:r w:rsidRPr="0064039C">
        <w:rPr>
          <w:color w:val="000000"/>
          <w:sz w:val="28"/>
          <w:szCs w:val="28"/>
        </w:rPr>
        <w:t> 7. Системность. 8. Постепенность.</w:t>
      </w:r>
    </w:p>
    <w:p w14:paraId="46E8F7A0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2707E1A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60A2A880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B27167B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1.Умеренность. 2. Сбалансированность. 3. Разнообразие.. 4. Четырехразовое питание.</w:t>
      </w:r>
    </w:p>
    <w:p w14:paraId="059660AD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5078737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</w:t>
      </w:r>
    </w:p>
    <w:p w14:paraId="3CDB35ED" w14:textId="77777777" w:rsidR="008C1413" w:rsidRDefault="008C1413"/>
    <w:p w14:paraId="40B0A322" w14:textId="77777777" w:rsidR="00F2024A" w:rsidRPr="007C5357" w:rsidRDefault="00F2024A" w:rsidP="00F2024A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  <w:u w:val="single"/>
        </w:rPr>
      </w:pPr>
      <w:r w:rsidRPr="007C5357">
        <w:rPr>
          <w:b/>
          <w:bCs/>
          <w:color w:val="000000"/>
          <w:spacing w:val="-1"/>
          <w:sz w:val="28"/>
          <w:szCs w:val="28"/>
          <w:u w:val="single"/>
        </w:rPr>
        <w:t>Вариант №2</w:t>
      </w:r>
    </w:p>
    <w:p w14:paraId="536F279E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A4FB130" w14:textId="77777777" w:rsidR="00F2024A" w:rsidRPr="0064039C" w:rsidRDefault="00F2024A" w:rsidP="00F2024A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pacing w:val="-1"/>
          <w:sz w:val="28"/>
          <w:szCs w:val="28"/>
        </w:rPr>
        <w:t>Задание 1</w:t>
      </w:r>
    </w:p>
    <w:p w14:paraId="0E4D61A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9A7BD4C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i/>
          <w:iCs/>
          <w:color w:val="000000"/>
          <w:sz w:val="28"/>
          <w:szCs w:val="28"/>
        </w:rPr>
        <w:t>               Выберите из предложенных правильное определение понятия «Физическая подготовленность»</w:t>
      </w:r>
    </w:p>
    <w:p w14:paraId="4315FBF4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3D6F9655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1.      Физическая подготовленность – это уровень развития двигательных умений и навыков и физических качеств.</w:t>
      </w:r>
    </w:p>
    <w:p w14:paraId="7CE71AC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8FB7E0A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z w:val="28"/>
          <w:szCs w:val="28"/>
        </w:rPr>
        <w:t>2.     </w:t>
      </w:r>
      <w:r w:rsidRPr="0064039C">
        <w:rPr>
          <w:color w:val="000000"/>
          <w:sz w:val="28"/>
          <w:szCs w:val="28"/>
        </w:rPr>
        <w:t> Физическая подготовленность — это движения, двигательные дей</w:t>
      </w:r>
      <w:r w:rsidRPr="0064039C">
        <w:rPr>
          <w:color w:val="000000"/>
          <w:sz w:val="28"/>
          <w:szCs w:val="28"/>
        </w:rPr>
        <w:softHyphen/>
        <w:t>ствия, а также сложные виды двигательной деятельности (по</w:t>
      </w:r>
      <w:r w:rsidRPr="0064039C">
        <w:rPr>
          <w:color w:val="000000"/>
          <w:sz w:val="28"/>
          <w:szCs w:val="28"/>
        </w:rPr>
        <w:softHyphen/>
        <w:t>движные игры), отобранные в качестве средств для решения задач физического воспитания.</w:t>
      </w:r>
    </w:p>
    <w:p w14:paraId="731F2A8F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DB0A37E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z w:val="28"/>
          <w:szCs w:val="28"/>
        </w:rPr>
        <w:lastRenderedPageBreak/>
        <w:t>3.     </w:t>
      </w:r>
      <w:r w:rsidRPr="0064039C">
        <w:rPr>
          <w:color w:val="000000"/>
          <w:sz w:val="28"/>
          <w:szCs w:val="28"/>
        </w:rPr>
        <w:t> Физическая подготовленность — это специальная деятельность, направленная на до</w:t>
      </w:r>
      <w:r w:rsidRPr="0064039C">
        <w:rPr>
          <w:color w:val="000000"/>
          <w:sz w:val="28"/>
          <w:szCs w:val="28"/>
        </w:rPr>
        <w:softHyphen/>
        <w:t>стижение в каком-либо виде физических упражнений наивысших результатов, выявляемых в процессе соревнований.</w:t>
      </w:r>
    </w:p>
    <w:p w14:paraId="4C7CCFD8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B3E7EB6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</w:t>
      </w:r>
      <w:r w:rsidRPr="0064039C">
        <w:rPr>
          <w:i/>
          <w:iCs/>
          <w:color w:val="000000"/>
          <w:spacing w:val="-1"/>
          <w:sz w:val="28"/>
          <w:szCs w:val="28"/>
        </w:rPr>
        <w:t>1.</w:t>
      </w:r>
    </w:p>
    <w:p w14:paraId="579005E0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B3E42A8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ие№2</w:t>
      </w:r>
    </w:p>
    <w:p w14:paraId="2E901088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7D701A7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            Назовите внутренние факторы, влияющие на реализацию функциональных резервов организма.</w:t>
      </w:r>
    </w:p>
    <w:p w14:paraId="3E67521D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1CC5F256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70EE91E0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B5F26E7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1.      Конституция</w:t>
      </w:r>
    </w:p>
    <w:p w14:paraId="5C642E61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A541D80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2.      Наследственность</w:t>
      </w:r>
    </w:p>
    <w:p w14:paraId="57FC7E4E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C866921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3.      Реактивность</w:t>
      </w:r>
    </w:p>
    <w:p w14:paraId="1B7BD4F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8A576CB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4.      Аллергия</w:t>
      </w:r>
    </w:p>
    <w:p w14:paraId="7ECB47FF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7960463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5.      Иммунитет</w:t>
      </w:r>
    </w:p>
    <w:p w14:paraId="3133227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11BDA9D7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ие№3</w:t>
      </w:r>
    </w:p>
    <w:p w14:paraId="34294D96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F923AFA" w14:textId="77777777" w:rsidR="00F2024A" w:rsidRPr="0064039C" w:rsidRDefault="00F2024A" w:rsidP="00F2024A">
      <w:pPr>
        <w:shd w:val="clear" w:color="auto" w:fill="FFFFFF" w:themeFill="background1"/>
        <w:ind w:firstLine="709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Раскройте в</w:t>
      </w:r>
      <w:r w:rsidRPr="0064039C">
        <w:rPr>
          <w:b/>
          <w:bCs/>
          <w:color w:val="000000"/>
          <w:sz w:val="28"/>
          <w:szCs w:val="28"/>
        </w:rPr>
        <w:t>нешние факторы, влияющие на реализацию функциональных резервов организма: химические причины заболеваний.</w:t>
      </w:r>
    </w:p>
    <w:p w14:paraId="17ED473D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4D2AE67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ие№4</w:t>
      </w:r>
    </w:p>
    <w:p w14:paraId="21796496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91486B0" w14:textId="77777777" w:rsidR="00F2024A" w:rsidRPr="0064039C" w:rsidRDefault="00F2024A" w:rsidP="00F2024A">
      <w:pPr>
        <w:shd w:val="clear" w:color="auto" w:fill="FFFFFF" w:themeFill="background1"/>
        <w:ind w:firstLine="709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Дайте характеристику  третьей группы здоровья.</w:t>
      </w:r>
    </w:p>
    <w:p w14:paraId="337FF09F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E3EBFB4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584D4238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6F2326A" w14:textId="77777777" w:rsidR="00F2024A" w:rsidRPr="0064039C" w:rsidRDefault="00F2024A" w:rsidP="00F2024A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Т</w:t>
      </w:r>
      <w:r w:rsidRPr="0064039C">
        <w:rPr>
          <w:i/>
          <w:iCs/>
          <w:color w:val="000000"/>
          <w:sz w:val="28"/>
          <w:szCs w:val="28"/>
        </w:rPr>
        <w:t>ретья группа</w:t>
      </w:r>
      <w:r w:rsidRPr="0064039C">
        <w:rPr>
          <w:color w:val="000000"/>
          <w:sz w:val="28"/>
          <w:szCs w:val="28"/>
        </w:rPr>
        <w:t> — это дети, больные хроническими забо</w:t>
      </w:r>
      <w:r w:rsidRPr="0064039C">
        <w:rPr>
          <w:color w:val="000000"/>
          <w:sz w:val="28"/>
          <w:szCs w:val="28"/>
        </w:rPr>
        <w:softHyphen/>
        <w:t>леваниями (хронический тонзиллит, ревматизм, холецистит и т. д.) в стадии компенсации, т. е. без нарушения общего само</w:t>
      </w:r>
      <w:r w:rsidRPr="0064039C">
        <w:rPr>
          <w:color w:val="000000"/>
          <w:sz w:val="28"/>
          <w:szCs w:val="28"/>
        </w:rPr>
        <w:softHyphen/>
        <w:t>чувствия, редко болеющие, не дающие частых обострений хрони</w:t>
      </w:r>
      <w:r w:rsidRPr="0064039C">
        <w:rPr>
          <w:color w:val="000000"/>
          <w:sz w:val="28"/>
          <w:szCs w:val="28"/>
        </w:rPr>
        <w:softHyphen/>
        <w:t>ческого заболевания;</w:t>
      </w:r>
    </w:p>
    <w:p w14:paraId="3484DEB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8608331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ие№5</w:t>
      </w:r>
    </w:p>
    <w:p w14:paraId="5995ECE7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7AE4EA7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 xml:space="preserve">Назовите </w:t>
      </w:r>
      <w:proofErr w:type="spellStart"/>
      <w:r w:rsidRPr="0064039C">
        <w:rPr>
          <w:b/>
          <w:bCs/>
          <w:color w:val="000000"/>
          <w:sz w:val="28"/>
          <w:szCs w:val="28"/>
        </w:rPr>
        <w:t>биоритмологические</w:t>
      </w:r>
      <w:proofErr w:type="spellEnd"/>
      <w:r w:rsidRPr="0064039C">
        <w:rPr>
          <w:b/>
          <w:bCs/>
          <w:color w:val="000000"/>
          <w:sz w:val="28"/>
          <w:szCs w:val="28"/>
        </w:rPr>
        <w:t xml:space="preserve"> профили человека</w:t>
      </w:r>
    </w:p>
    <w:p w14:paraId="250C5CB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64DE8F1" w14:textId="77777777" w:rsidR="00F2024A" w:rsidRPr="0064039C" w:rsidRDefault="00F2024A" w:rsidP="00F2024A">
      <w:pPr>
        <w:shd w:val="clear" w:color="auto" w:fill="FFFFFF" w:themeFill="background1"/>
        <w:ind w:firstLine="142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lastRenderedPageBreak/>
        <w:t>1.              Совы.  2. Жаворонки. 3. Львы. 4.Голуби. 5. Воробьи. 6.Лисы. 7. Синицы.</w:t>
      </w:r>
    </w:p>
    <w:p w14:paraId="55EE472E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312DA38D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3EE82B0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BC72DA3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1. 2. 4.</w:t>
      </w:r>
    </w:p>
    <w:p w14:paraId="532EC9B7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4FD42ED" w14:textId="77777777" w:rsidR="00F2024A" w:rsidRPr="007C5357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  <w:u w:val="single"/>
        </w:rPr>
      </w:pPr>
      <w:r w:rsidRPr="007C5357">
        <w:rPr>
          <w:color w:val="000000"/>
          <w:sz w:val="28"/>
          <w:szCs w:val="28"/>
          <w:u w:val="single"/>
        </w:rPr>
        <w:t>.</w:t>
      </w:r>
      <w:r w:rsidRPr="007C5357">
        <w:rPr>
          <w:b/>
          <w:bCs/>
          <w:color w:val="000000"/>
          <w:spacing w:val="-1"/>
          <w:sz w:val="28"/>
          <w:szCs w:val="28"/>
          <w:u w:val="single"/>
        </w:rPr>
        <w:t>Вариант №3</w:t>
      </w:r>
    </w:p>
    <w:p w14:paraId="42FD68F2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EAFE681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ие№1</w:t>
      </w:r>
    </w:p>
    <w:p w14:paraId="0D2AAD7F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394E9151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i/>
          <w:iCs/>
          <w:color w:val="000000"/>
          <w:sz w:val="28"/>
          <w:szCs w:val="28"/>
        </w:rPr>
        <w:t>      Выберите из предложенных правильное определение понятия «Резистентность»</w:t>
      </w:r>
    </w:p>
    <w:p w14:paraId="1629A266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647F1F4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1.      Это общее свойство всех организмов сохра</w:t>
      </w:r>
      <w:r w:rsidRPr="0064039C">
        <w:rPr>
          <w:color w:val="000000"/>
          <w:sz w:val="28"/>
          <w:szCs w:val="28"/>
        </w:rPr>
        <w:softHyphen/>
        <w:t>нять и передавать признаки строения и развития от предков к по</w:t>
      </w:r>
      <w:r w:rsidRPr="0064039C">
        <w:rPr>
          <w:color w:val="000000"/>
          <w:sz w:val="28"/>
          <w:szCs w:val="28"/>
        </w:rPr>
        <w:softHyphen/>
        <w:t>томству.</w:t>
      </w:r>
    </w:p>
    <w:p w14:paraId="211A01BF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DC1C9A2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2.      Это уровень развития двигательных навыков, умений, физических качестве который опреде</w:t>
      </w:r>
      <w:r w:rsidRPr="0064039C">
        <w:rPr>
          <w:color w:val="000000"/>
          <w:sz w:val="28"/>
          <w:szCs w:val="28"/>
        </w:rPr>
        <w:softHyphen/>
        <w:t>ляется требованиями и нормами.</w:t>
      </w:r>
    </w:p>
    <w:p w14:paraId="0E61567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73F14EE" w14:textId="77777777" w:rsidR="00F2024A" w:rsidRPr="0064039C" w:rsidRDefault="00F2024A" w:rsidP="00F2024A">
      <w:pPr>
        <w:shd w:val="clear" w:color="auto" w:fill="FFFFFF" w:themeFill="background1"/>
        <w:ind w:hanging="360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3.      Это инфекционная устойчивость организма.</w:t>
      </w:r>
    </w:p>
    <w:p w14:paraId="5A12D86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00507D7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7C0A98D2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3D95A8B3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3.</w:t>
      </w:r>
    </w:p>
    <w:p w14:paraId="3175B0F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B13010C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Pr="0064039C">
        <w:rPr>
          <w:i/>
          <w:iCs/>
          <w:color w:val="000000"/>
          <w:spacing w:val="-1"/>
          <w:sz w:val="28"/>
          <w:szCs w:val="28"/>
        </w:rPr>
        <w:t>ие№2</w:t>
      </w:r>
    </w:p>
    <w:p w14:paraId="731BF2DC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1240E965" w14:textId="77777777" w:rsidR="00F2024A" w:rsidRPr="0064039C" w:rsidRDefault="00F2024A" w:rsidP="00F2024A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Назовите внешние факторы, влияющие на реализацию функциональных резервов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организма.</w:t>
      </w:r>
    </w:p>
    <w:p w14:paraId="5F468AC0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3045D765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026509E6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939659D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1.    </w:t>
      </w:r>
      <w:proofErr w:type="spellStart"/>
      <w:r w:rsidRPr="0064039C">
        <w:rPr>
          <w:color w:val="000000"/>
          <w:sz w:val="28"/>
          <w:szCs w:val="28"/>
        </w:rPr>
        <w:t>Гиперкинезия</w:t>
      </w:r>
      <w:proofErr w:type="spellEnd"/>
      <w:r w:rsidRPr="0064039C">
        <w:rPr>
          <w:color w:val="000000"/>
          <w:sz w:val="28"/>
          <w:szCs w:val="28"/>
        </w:rPr>
        <w:t>.</w:t>
      </w:r>
    </w:p>
    <w:p w14:paraId="29FC268F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960035B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2.    </w:t>
      </w:r>
      <w:proofErr w:type="spellStart"/>
      <w:r w:rsidRPr="0064039C">
        <w:rPr>
          <w:color w:val="000000"/>
          <w:sz w:val="28"/>
          <w:szCs w:val="28"/>
        </w:rPr>
        <w:t>Гпокинезия</w:t>
      </w:r>
      <w:proofErr w:type="spellEnd"/>
      <w:r w:rsidRPr="0064039C">
        <w:rPr>
          <w:color w:val="000000"/>
          <w:sz w:val="28"/>
          <w:szCs w:val="28"/>
        </w:rPr>
        <w:t>.</w:t>
      </w:r>
    </w:p>
    <w:p w14:paraId="036D97DF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1E680960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3.    Химические причины заболеваний.</w:t>
      </w:r>
    </w:p>
    <w:p w14:paraId="183C66AB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03B69D6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4.    Физические причины заболеваний.</w:t>
      </w:r>
    </w:p>
    <w:p w14:paraId="62582E07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BEAA2F9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5.    Психогенные причины заболеваний.</w:t>
      </w:r>
    </w:p>
    <w:p w14:paraId="237B21E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5D01659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6.    Социальные причины заболеваний.</w:t>
      </w:r>
    </w:p>
    <w:p w14:paraId="5AF62B1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lastRenderedPageBreak/>
        <w:t> </w:t>
      </w:r>
    </w:p>
    <w:p w14:paraId="30E044F6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7.    Биологические причины заболеваний.</w:t>
      </w:r>
    </w:p>
    <w:p w14:paraId="26C253E8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819AA26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</w:t>
      </w:r>
    </w:p>
    <w:p w14:paraId="5BA1367D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2B44C93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ие№3</w:t>
      </w:r>
    </w:p>
    <w:p w14:paraId="69EA843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4DED92B" w14:textId="77777777" w:rsidR="00F2024A" w:rsidRPr="0064039C" w:rsidRDefault="00F2024A" w:rsidP="00F2024A">
      <w:pPr>
        <w:shd w:val="clear" w:color="auto" w:fill="FFFFFF" w:themeFill="background1"/>
        <w:ind w:firstLine="709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Раскройте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внутренние факторы, влияющие на реализацию функциональных резервов организма: иммунитет.</w:t>
      </w:r>
    </w:p>
    <w:p w14:paraId="543E2062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E6D40AA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ие№4</w:t>
      </w:r>
    </w:p>
    <w:p w14:paraId="7056BDA1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AB5BDB4" w14:textId="77777777" w:rsidR="00F2024A" w:rsidRPr="0064039C" w:rsidRDefault="00F2024A" w:rsidP="00F2024A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Дайте характеристику  второй группы здоровья.</w:t>
      </w:r>
    </w:p>
    <w:p w14:paraId="393B71BE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38874736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38C3BD82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849E45D" w14:textId="77777777" w:rsidR="00F2024A" w:rsidRPr="0064039C" w:rsidRDefault="00F2024A" w:rsidP="00F2024A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z w:val="28"/>
          <w:szCs w:val="28"/>
        </w:rPr>
        <w:t>Вторая группа</w:t>
      </w:r>
      <w:r w:rsidRPr="0064039C">
        <w:rPr>
          <w:color w:val="000000"/>
          <w:sz w:val="28"/>
          <w:szCs w:val="28"/>
        </w:rPr>
        <w:t> — это также здоровые дети, но уже имею</w:t>
      </w:r>
      <w:r w:rsidRPr="0064039C">
        <w:rPr>
          <w:color w:val="000000"/>
          <w:sz w:val="28"/>
          <w:szCs w:val="28"/>
        </w:rPr>
        <w:softHyphen/>
        <w:t>щие те или иные функциональные отклонения (в поведении), с начальными изменениями в физическом и нервно-психическом развитии или без них, часто болеющие, но без симптомов хрони</w:t>
      </w:r>
      <w:r w:rsidRPr="0064039C">
        <w:rPr>
          <w:color w:val="000000"/>
          <w:sz w:val="28"/>
          <w:szCs w:val="28"/>
        </w:rPr>
        <w:softHyphen/>
        <w:t>ческих заболеваний, с отклонениями в анамнезе;</w:t>
      </w:r>
    </w:p>
    <w:p w14:paraId="55CAB03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BD6B4B9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ие№5</w:t>
      </w:r>
    </w:p>
    <w:p w14:paraId="56E00462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B150202" w14:textId="77777777" w:rsidR="00F2024A" w:rsidRPr="0064039C" w:rsidRDefault="00F2024A" w:rsidP="00F2024A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Назовите формы повышения двигательной активности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pacing w:val="-1"/>
          <w:sz w:val="28"/>
          <w:szCs w:val="28"/>
        </w:rPr>
        <w:t>детей дошкольного возраста</w:t>
      </w:r>
    </w:p>
    <w:p w14:paraId="1FFB01D6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B823300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1.     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Утренняя гимнастика.</w:t>
      </w:r>
    </w:p>
    <w:p w14:paraId="4CEB730C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FA96A7F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2.     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Спортивные досуги.</w:t>
      </w:r>
    </w:p>
    <w:p w14:paraId="216793DB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1DA00D01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3.     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Прогулки на природу.</w:t>
      </w:r>
    </w:p>
    <w:p w14:paraId="201FAE0A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A6484D4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4.     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Физкультурные занятия</w:t>
      </w:r>
    </w:p>
    <w:p w14:paraId="7D48B8FD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9EDCB67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5.     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Динамические паузы.</w:t>
      </w:r>
    </w:p>
    <w:p w14:paraId="62A1143E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89288F5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6.     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Секционные занятия.</w:t>
      </w:r>
    </w:p>
    <w:p w14:paraId="089CF134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7DE1556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7.     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Аутотренинги.</w:t>
      </w:r>
    </w:p>
    <w:p w14:paraId="6DE5359E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D46E324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8.     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Закаливание.</w:t>
      </w:r>
    </w:p>
    <w:p w14:paraId="73848F8D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3F840C42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9.     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Релаксация.</w:t>
      </w:r>
    </w:p>
    <w:p w14:paraId="47D71984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lastRenderedPageBreak/>
        <w:t> </w:t>
      </w:r>
    </w:p>
    <w:p w14:paraId="21FAB91E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pacing w:val="-1"/>
          <w:sz w:val="28"/>
          <w:szCs w:val="28"/>
        </w:rPr>
        <w:t>10. 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Рефлексотерапия.</w:t>
      </w:r>
    </w:p>
    <w:p w14:paraId="2A9C776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F9DC3DF" w14:textId="77777777" w:rsidR="00F2024A" w:rsidRPr="0064039C" w:rsidRDefault="00F2024A" w:rsidP="008532C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</w:t>
      </w:r>
      <w:r w:rsidR="008532CA">
        <w:rPr>
          <w:b/>
          <w:bCs/>
          <w:color w:val="000000"/>
          <w:sz w:val="28"/>
          <w:szCs w:val="28"/>
        </w:rPr>
        <w:t xml:space="preserve"> </w:t>
      </w:r>
      <w:r w:rsidR="008532CA">
        <w:rPr>
          <w:b/>
          <w:bCs/>
          <w:color w:val="000000"/>
          <w:spacing w:val="-1"/>
          <w:sz w:val="28"/>
          <w:szCs w:val="28"/>
        </w:rPr>
        <w:t>1.</w:t>
      </w:r>
      <w:r w:rsidRPr="0064039C">
        <w:rPr>
          <w:b/>
          <w:bCs/>
          <w:color w:val="000000"/>
          <w:spacing w:val="-1"/>
          <w:sz w:val="28"/>
          <w:szCs w:val="28"/>
        </w:rPr>
        <w:t>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pacing w:val="-1"/>
          <w:sz w:val="28"/>
          <w:szCs w:val="28"/>
        </w:rPr>
        <w:t>2. 4. 5. 6.</w:t>
      </w:r>
    </w:p>
    <w:p w14:paraId="72701BD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1E94BDE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 </w:t>
      </w:r>
    </w:p>
    <w:p w14:paraId="7E105D2F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4D3D699" w14:textId="77777777" w:rsidR="00F2024A" w:rsidRPr="007C5357" w:rsidRDefault="00F2024A" w:rsidP="00F2024A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  <w:u w:val="single"/>
        </w:rPr>
      </w:pPr>
      <w:r w:rsidRPr="007C5357">
        <w:rPr>
          <w:b/>
          <w:bCs/>
          <w:color w:val="000000"/>
          <w:spacing w:val="-1"/>
          <w:sz w:val="28"/>
          <w:szCs w:val="28"/>
          <w:u w:val="single"/>
        </w:rPr>
        <w:t>Вариант №4</w:t>
      </w:r>
    </w:p>
    <w:p w14:paraId="5DDC959B" w14:textId="77777777" w:rsidR="00F2024A" w:rsidRPr="007C5357" w:rsidRDefault="00F2024A" w:rsidP="00F2024A">
      <w:pPr>
        <w:shd w:val="clear" w:color="auto" w:fill="FFFFFF" w:themeFill="background1"/>
        <w:rPr>
          <w:color w:val="000000"/>
          <w:sz w:val="28"/>
          <w:szCs w:val="28"/>
          <w:u w:val="single"/>
        </w:rPr>
      </w:pPr>
      <w:r w:rsidRPr="007C5357">
        <w:rPr>
          <w:color w:val="000000"/>
          <w:sz w:val="28"/>
          <w:szCs w:val="28"/>
          <w:u w:val="single"/>
        </w:rPr>
        <w:t> </w:t>
      </w:r>
    </w:p>
    <w:p w14:paraId="726435F8" w14:textId="77777777" w:rsidR="00F2024A" w:rsidRPr="0064039C" w:rsidRDefault="00F2024A" w:rsidP="00F2024A">
      <w:pPr>
        <w:shd w:val="clear" w:color="auto" w:fill="FFFFFF" w:themeFill="background1"/>
        <w:ind w:firstLine="709"/>
        <w:jc w:val="center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pacing w:val="-1"/>
          <w:sz w:val="28"/>
          <w:szCs w:val="28"/>
        </w:rPr>
        <w:t>Задание 1</w:t>
      </w:r>
    </w:p>
    <w:p w14:paraId="0977630F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41FE295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i/>
          <w:iCs/>
          <w:color w:val="000000"/>
          <w:sz w:val="28"/>
          <w:szCs w:val="28"/>
        </w:rPr>
        <w:t>               Выберите из предложенных правильное определение понятия «Конституция»</w:t>
      </w:r>
    </w:p>
    <w:p w14:paraId="16444772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475A7AC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z w:val="28"/>
          <w:szCs w:val="28"/>
        </w:rPr>
        <w:t>1.     </w:t>
      </w:r>
      <w:r w:rsidRPr="0064039C">
        <w:rPr>
          <w:color w:val="000000"/>
          <w:sz w:val="28"/>
          <w:szCs w:val="28"/>
        </w:rPr>
        <w:t> Это специальная деятельность, направленная на до</w:t>
      </w:r>
      <w:r w:rsidRPr="0064039C">
        <w:rPr>
          <w:color w:val="000000"/>
          <w:sz w:val="28"/>
          <w:szCs w:val="28"/>
        </w:rPr>
        <w:softHyphen/>
        <w:t>стижение в каком-либо виде физических упражнений наивысших результатов, выявляемых в процессе соревнований.</w:t>
      </w:r>
    </w:p>
    <w:p w14:paraId="40AE415C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80E3205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2.      Это инфекционная устойчивость организма.</w:t>
      </w:r>
    </w:p>
    <w:p w14:paraId="53A1F49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730E142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3.      Это совокупность всех функциональных и мор</w:t>
      </w:r>
      <w:r w:rsidRPr="0064039C">
        <w:rPr>
          <w:color w:val="000000"/>
          <w:sz w:val="28"/>
          <w:szCs w:val="28"/>
        </w:rPr>
        <w:softHyphen/>
        <w:t>фологических особенностей организма, сложившихся на основе на</w:t>
      </w:r>
      <w:r w:rsidRPr="0064039C">
        <w:rPr>
          <w:color w:val="000000"/>
          <w:sz w:val="28"/>
          <w:szCs w:val="28"/>
        </w:rPr>
        <w:softHyphen/>
        <w:t>следственных и приобретенных свойств, достаточно устойчивых и определяющих своеобразие реакции организма на различные воз</w:t>
      </w:r>
      <w:r w:rsidRPr="0064039C">
        <w:rPr>
          <w:color w:val="000000"/>
          <w:sz w:val="28"/>
          <w:szCs w:val="28"/>
        </w:rPr>
        <w:softHyphen/>
        <w:t>действия внешней среды.</w:t>
      </w:r>
    </w:p>
    <w:p w14:paraId="793E4E61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651E249" w14:textId="77777777" w:rsidR="00F2024A" w:rsidRPr="0064039C" w:rsidRDefault="00F2024A" w:rsidP="008532C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</w:t>
      </w:r>
      <w:r w:rsidR="008532CA">
        <w:rPr>
          <w:b/>
          <w:bCs/>
          <w:color w:val="000000"/>
          <w:sz w:val="28"/>
          <w:szCs w:val="28"/>
        </w:rPr>
        <w:t xml:space="preserve"> </w:t>
      </w:r>
      <w:r w:rsidRPr="0064039C">
        <w:rPr>
          <w:b/>
          <w:bCs/>
          <w:color w:val="000000"/>
          <w:sz w:val="28"/>
          <w:szCs w:val="28"/>
        </w:rPr>
        <w:t>3.</w:t>
      </w:r>
    </w:p>
    <w:p w14:paraId="6E62FEE1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6D9014F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ие№2</w:t>
      </w:r>
    </w:p>
    <w:p w14:paraId="2E143268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7DE792D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                  Дайте характеристику  первой группы здоровья.</w:t>
      </w:r>
    </w:p>
    <w:p w14:paraId="0CDB926F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E8D730E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7383CBE8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2326BBC" w14:textId="77777777" w:rsidR="00F2024A" w:rsidRPr="0064039C" w:rsidRDefault="00F2024A" w:rsidP="00F2024A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z w:val="28"/>
          <w:szCs w:val="28"/>
        </w:rPr>
        <w:t>Первая группа</w:t>
      </w:r>
      <w:r w:rsidRPr="0064039C">
        <w:rPr>
          <w:color w:val="000000"/>
          <w:sz w:val="28"/>
          <w:szCs w:val="28"/>
        </w:rPr>
        <w:t> — это здоровые дети, не имеющие хрони</w:t>
      </w:r>
      <w:r w:rsidRPr="0064039C">
        <w:rPr>
          <w:color w:val="000000"/>
          <w:sz w:val="28"/>
          <w:szCs w:val="28"/>
        </w:rPr>
        <w:softHyphen/>
        <w:t>ческих заболеваний, с нормальными показателями функциональ</w:t>
      </w:r>
      <w:r w:rsidRPr="0064039C">
        <w:rPr>
          <w:color w:val="000000"/>
          <w:sz w:val="28"/>
          <w:szCs w:val="28"/>
        </w:rPr>
        <w:softHyphen/>
        <w:t>ного состояния, редко болеющие, с нормальным физическим и нервно-психическим развитием, не имеющие отклонений в анамнезе;</w:t>
      </w:r>
    </w:p>
    <w:p w14:paraId="035BC6DE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2E8F5A2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ие№3</w:t>
      </w:r>
    </w:p>
    <w:p w14:paraId="6E243086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D667B70" w14:textId="77777777" w:rsidR="00F2024A" w:rsidRPr="0064039C" w:rsidRDefault="00F2024A" w:rsidP="00F2024A">
      <w:pPr>
        <w:shd w:val="clear" w:color="auto" w:fill="FFFFFF" w:themeFill="background1"/>
        <w:ind w:firstLine="709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pacing w:val="-1"/>
          <w:sz w:val="28"/>
          <w:szCs w:val="28"/>
        </w:rPr>
        <w:t>Раскройте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внутренние факторы, влияющие на реализацию функциональных резервов организма: наследственность.</w:t>
      </w:r>
    </w:p>
    <w:p w14:paraId="5F9A7424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3667E0B" w14:textId="77777777" w:rsidR="00F2024A" w:rsidRPr="0064039C" w:rsidRDefault="007C5357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>Задан</w:t>
      </w:r>
      <w:r w:rsidR="00F2024A" w:rsidRPr="0064039C">
        <w:rPr>
          <w:i/>
          <w:iCs/>
          <w:color w:val="000000"/>
          <w:spacing w:val="-1"/>
          <w:sz w:val="28"/>
          <w:szCs w:val="28"/>
        </w:rPr>
        <w:t>ие№4</w:t>
      </w:r>
    </w:p>
    <w:p w14:paraId="4DFE343A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lastRenderedPageBreak/>
        <w:t> </w:t>
      </w:r>
    </w:p>
    <w:p w14:paraId="2C2672CF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Назовите уровни физического развития</w:t>
      </w:r>
      <w:r w:rsidRPr="0064039C">
        <w:rPr>
          <w:color w:val="000000"/>
          <w:sz w:val="28"/>
          <w:szCs w:val="28"/>
        </w:rPr>
        <w:t> </w:t>
      </w:r>
      <w:proofErr w:type="gramStart"/>
      <w:r w:rsidRPr="0064039C">
        <w:rPr>
          <w:b/>
          <w:bCs/>
          <w:color w:val="000000"/>
          <w:sz w:val="28"/>
          <w:szCs w:val="28"/>
        </w:rPr>
        <w:t>детей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.</w:t>
      </w:r>
      <w:proofErr w:type="gramEnd"/>
    </w:p>
    <w:p w14:paraId="5A0F2B97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13082922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3B1EB8B2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4A0591C" w14:textId="77777777" w:rsidR="00F2024A" w:rsidRPr="0064039C" w:rsidRDefault="00F2024A" w:rsidP="00F2024A">
      <w:pPr>
        <w:shd w:val="clear" w:color="auto" w:fill="FFFFFF" w:themeFill="background1"/>
        <w:ind w:hanging="360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1.     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Высокий, дисгармоничный, избыток массы.</w:t>
      </w:r>
    </w:p>
    <w:p w14:paraId="368755D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0F53509" w14:textId="77777777" w:rsidR="00F2024A" w:rsidRPr="0064039C" w:rsidRDefault="00F2024A" w:rsidP="00F2024A">
      <w:pPr>
        <w:shd w:val="clear" w:color="auto" w:fill="FFFFFF" w:themeFill="background1"/>
        <w:ind w:hanging="360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2.     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Средний, оптимальный, гармоничный.</w:t>
      </w:r>
    </w:p>
    <w:p w14:paraId="5A004D8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8AACA72" w14:textId="77777777" w:rsidR="00F2024A" w:rsidRPr="0064039C" w:rsidRDefault="00F2024A" w:rsidP="00F2024A">
      <w:pPr>
        <w:shd w:val="clear" w:color="auto" w:fill="FFFFFF" w:themeFill="background1"/>
        <w:ind w:hanging="360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3.     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Низкий, дисгармоничный, дефицит массы.</w:t>
      </w:r>
    </w:p>
    <w:p w14:paraId="2B2568A2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52BD3EF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i/>
          <w:iCs/>
          <w:color w:val="000000"/>
          <w:spacing w:val="-1"/>
          <w:sz w:val="28"/>
          <w:szCs w:val="28"/>
        </w:rPr>
        <w:t>Задангие№5</w:t>
      </w:r>
    </w:p>
    <w:p w14:paraId="0D6E63CD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5EF75922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Назовите периоды подъема работоспособности</w:t>
      </w:r>
      <w:r w:rsidRPr="0064039C">
        <w:rPr>
          <w:color w:val="000000"/>
          <w:sz w:val="28"/>
          <w:szCs w:val="28"/>
        </w:rPr>
        <w:t> </w:t>
      </w:r>
      <w:r w:rsidRPr="0064039C">
        <w:rPr>
          <w:b/>
          <w:bCs/>
          <w:color w:val="000000"/>
          <w:sz w:val="28"/>
          <w:szCs w:val="28"/>
        </w:rPr>
        <w:t>дошкольника</w:t>
      </w:r>
    </w:p>
    <w:p w14:paraId="522346E4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E6374FE" w14:textId="77777777" w:rsidR="00F2024A" w:rsidRPr="0064039C" w:rsidRDefault="00F2024A" w:rsidP="00F2024A">
      <w:pPr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А.  8—9 часов. Б. 10-12 часов. В. 16-18 часов. Г. 12-14 часов.</w:t>
      </w:r>
    </w:p>
    <w:p w14:paraId="388BF7C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CADA6BE" w14:textId="77777777" w:rsidR="00F2024A" w:rsidRPr="0064039C" w:rsidRDefault="00F2024A" w:rsidP="00F2024A">
      <w:pPr>
        <w:shd w:val="clear" w:color="auto" w:fill="FFFFFF" w:themeFill="background1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Правильный ответ.</w:t>
      </w:r>
    </w:p>
    <w:p w14:paraId="5CE2C739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0301CDD2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. Б. 9--11 часов. В. 16-18 часов.</w:t>
      </w:r>
    </w:p>
    <w:p w14:paraId="7741AB48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D54D9A1" w14:textId="77777777" w:rsidR="00F2024A" w:rsidRPr="0064039C" w:rsidRDefault="00F2024A" w:rsidP="00F2024A">
      <w:pPr>
        <w:shd w:val="clear" w:color="auto" w:fill="FFFFFF" w:themeFill="background1"/>
        <w:ind w:firstLine="142"/>
        <w:jc w:val="center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</w:t>
      </w:r>
    </w:p>
    <w:p w14:paraId="2B2DB242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131C4D5E" w14:textId="77777777" w:rsidR="00F2024A" w:rsidRPr="0064039C" w:rsidRDefault="00F2024A" w:rsidP="00F2024A">
      <w:pPr>
        <w:shd w:val="clear" w:color="auto" w:fill="FFFFFF" w:themeFill="background1"/>
        <w:ind w:firstLine="142"/>
        <w:jc w:val="center"/>
        <w:rPr>
          <w:color w:val="000000"/>
          <w:sz w:val="28"/>
          <w:szCs w:val="28"/>
        </w:rPr>
      </w:pPr>
      <w:r w:rsidRPr="0064039C">
        <w:rPr>
          <w:b/>
          <w:bCs/>
          <w:caps/>
          <w:color w:val="000000"/>
          <w:sz w:val="28"/>
          <w:szCs w:val="28"/>
        </w:rPr>
        <w:t> </w:t>
      </w:r>
      <w:r w:rsidRPr="0064039C">
        <w:rPr>
          <w:color w:val="000000"/>
          <w:spacing w:val="-1"/>
          <w:sz w:val="28"/>
          <w:szCs w:val="28"/>
        </w:rPr>
        <w:t>Контрол</w:t>
      </w:r>
      <w:r>
        <w:rPr>
          <w:color w:val="000000"/>
          <w:spacing w:val="-1"/>
          <w:sz w:val="28"/>
          <w:szCs w:val="28"/>
        </w:rPr>
        <w:t xml:space="preserve">ьная работа содержит </w:t>
      </w:r>
      <w:proofErr w:type="gramStart"/>
      <w:r>
        <w:rPr>
          <w:color w:val="000000"/>
          <w:spacing w:val="-1"/>
          <w:sz w:val="28"/>
          <w:szCs w:val="28"/>
        </w:rPr>
        <w:t>4  варианта</w:t>
      </w:r>
      <w:proofErr w:type="gramEnd"/>
      <w:r w:rsidRPr="0064039C">
        <w:rPr>
          <w:color w:val="000000"/>
          <w:spacing w:val="-1"/>
          <w:sz w:val="28"/>
          <w:szCs w:val="28"/>
        </w:rPr>
        <w:t xml:space="preserve"> в каждом по пять  заданий.</w:t>
      </w:r>
    </w:p>
    <w:p w14:paraId="3FD0DC40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A9E5991" w14:textId="77777777" w:rsidR="00F2024A" w:rsidRPr="0064039C" w:rsidRDefault="00F2024A" w:rsidP="00F2024A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b/>
          <w:bCs/>
          <w:color w:val="000000"/>
          <w:sz w:val="28"/>
          <w:szCs w:val="28"/>
        </w:rPr>
        <w:t>        Критерии оценки.</w:t>
      </w:r>
    </w:p>
    <w:p w14:paraId="37DEF31B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7F212E11" w14:textId="77777777" w:rsidR="00F2024A" w:rsidRPr="0064039C" w:rsidRDefault="00F2024A" w:rsidP="00F2024A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Оценка «отлично» - выполнены 90% заданий без ошибок.</w:t>
      </w:r>
    </w:p>
    <w:p w14:paraId="36F14B85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61EB0535" w14:textId="77777777" w:rsidR="00F2024A" w:rsidRPr="0064039C" w:rsidRDefault="00F2024A" w:rsidP="00F2024A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Оценка «хорошо» - выполнены 70% заданий.</w:t>
      </w:r>
    </w:p>
    <w:p w14:paraId="10339E92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756F220" w14:textId="77777777" w:rsidR="00F2024A" w:rsidRPr="0064039C" w:rsidRDefault="00F2024A" w:rsidP="00F2024A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Оценка «удовлетворительно» - выполнены 50% заданий.</w:t>
      </w:r>
    </w:p>
    <w:p w14:paraId="4D937A1C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2DC05EC3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Оценка «неудовлетворительно» - выполнено менее 50% заданий.</w:t>
      </w:r>
    </w:p>
    <w:p w14:paraId="48002978" w14:textId="77777777" w:rsidR="00F2024A" w:rsidRPr="0064039C" w:rsidRDefault="00F2024A" w:rsidP="00F2024A">
      <w:pPr>
        <w:shd w:val="clear" w:color="auto" w:fill="FFFFFF" w:themeFill="background1"/>
        <w:rPr>
          <w:color w:val="000000"/>
          <w:sz w:val="28"/>
          <w:szCs w:val="28"/>
        </w:rPr>
      </w:pPr>
      <w:r w:rsidRPr="0064039C">
        <w:rPr>
          <w:color w:val="000000"/>
          <w:sz w:val="28"/>
          <w:szCs w:val="28"/>
        </w:rPr>
        <w:t> </w:t>
      </w:r>
    </w:p>
    <w:p w14:paraId="4943B723" w14:textId="77777777" w:rsidR="008C1413" w:rsidRDefault="008C1413"/>
    <w:p w14:paraId="45D58BB0" w14:textId="77777777" w:rsidR="008C1413" w:rsidRDefault="008C1413"/>
    <w:p w14:paraId="2C5CADD7" w14:textId="77777777" w:rsidR="008C1413" w:rsidRDefault="008C1413"/>
    <w:p w14:paraId="7A85CED8" w14:textId="77777777" w:rsidR="008C1413" w:rsidRDefault="008C1413"/>
    <w:p w14:paraId="7A5D2814" w14:textId="77777777" w:rsidR="008C1413" w:rsidRDefault="008C1413"/>
    <w:p w14:paraId="62D791F5" w14:textId="77777777" w:rsidR="008C1413" w:rsidRDefault="008C1413"/>
    <w:p w14:paraId="0307463D" w14:textId="77777777" w:rsidR="008C1413" w:rsidRDefault="008C1413"/>
    <w:p w14:paraId="491E4AA8" w14:textId="77777777" w:rsidR="008C1413" w:rsidRDefault="008C1413"/>
    <w:p w14:paraId="2A22E73A" w14:textId="77777777" w:rsidR="008C1413" w:rsidRDefault="008C1413"/>
    <w:p w14:paraId="180D5E89" w14:textId="77777777" w:rsidR="008C1413" w:rsidRDefault="008C1413"/>
    <w:p w14:paraId="53F065AA" w14:textId="77777777" w:rsidR="004839DD" w:rsidRDefault="004839DD" w:rsidP="007C5357">
      <w:pPr>
        <w:spacing w:line="360" w:lineRule="auto"/>
        <w:rPr>
          <w:sz w:val="28"/>
          <w:szCs w:val="28"/>
        </w:rPr>
      </w:pPr>
    </w:p>
    <w:p w14:paraId="487917EE" w14:textId="77777777" w:rsidR="008C1413" w:rsidRDefault="008C1413" w:rsidP="007C535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14:paraId="6897D1E3" w14:textId="77777777" w:rsidR="008C1413" w:rsidRDefault="008C1413" w:rsidP="008C141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Каслинский</w:t>
      </w:r>
      <w:proofErr w:type="spellEnd"/>
      <w:r>
        <w:rPr>
          <w:sz w:val="28"/>
          <w:szCs w:val="28"/>
        </w:rPr>
        <w:t xml:space="preserve"> промышленно - гуманитарный техникум»</w:t>
      </w:r>
    </w:p>
    <w:p w14:paraId="235BD5CC" w14:textId="77777777" w:rsidR="008C1413" w:rsidRDefault="008C1413" w:rsidP="008C1413">
      <w:pPr>
        <w:rPr>
          <w:sz w:val="20"/>
          <w:szCs w:val="20"/>
        </w:rPr>
      </w:pPr>
    </w:p>
    <w:p w14:paraId="1525AEE8" w14:textId="77777777" w:rsidR="008C1413" w:rsidRDefault="008C1413" w:rsidP="008C1413">
      <w:pPr>
        <w:rPr>
          <w:sz w:val="28"/>
          <w:szCs w:val="28"/>
        </w:rPr>
      </w:pPr>
    </w:p>
    <w:p w14:paraId="61B3ABCF" w14:textId="77777777" w:rsidR="008C1413" w:rsidRDefault="008C1413" w:rsidP="008C1413"/>
    <w:p w14:paraId="44D30083" w14:textId="77777777" w:rsidR="008C1413" w:rsidRDefault="008C1413" w:rsidP="008C1413"/>
    <w:p w14:paraId="6DC77309" w14:textId="77777777" w:rsidR="008C1413" w:rsidRDefault="008C1413" w:rsidP="008C1413"/>
    <w:p w14:paraId="17950B1F" w14:textId="77777777" w:rsidR="008C1413" w:rsidRDefault="008C1413" w:rsidP="008C1413"/>
    <w:p w14:paraId="4BD858A3" w14:textId="77777777" w:rsidR="008C1413" w:rsidRDefault="008C1413" w:rsidP="008C1413"/>
    <w:p w14:paraId="45CD3DC8" w14:textId="77777777" w:rsidR="008C1413" w:rsidRDefault="008C1413" w:rsidP="008C1413"/>
    <w:p w14:paraId="6DC7EFF4" w14:textId="77777777" w:rsidR="008C1413" w:rsidRDefault="008C1413" w:rsidP="008C1413"/>
    <w:p w14:paraId="2A4D5CBA" w14:textId="77777777" w:rsidR="008C1413" w:rsidRDefault="008C1413" w:rsidP="008C1413"/>
    <w:p w14:paraId="74EB136C" w14:textId="77777777" w:rsidR="008C1413" w:rsidRPr="00275485" w:rsidRDefault="008C1413" w:rsidP="008C1413">
      <w:pPr>
        <w:jc w:val="center"/>
        <w:rPr>
          <w:b/>
          <w:sz w:val="28"/>
          <w:szCs w:val="28"/>
        </w:rPr>
      </w:pPr>
      <w:r w:rsidRPr="00275485">
        <w:rPr>
          <w:b/>
          <w:sz w:val="28"/>
          <w:szCs w:val="28"/>
        </w:rPr>
        <w:t>Директорская контрольная работа</w:t>
      </w:r>
      <w:r w:rsidR="007C5357">
        <w:rPr>
          <w:b/>
          <w:sz w:val="28"/>
          <w:szCs w:val="28"/>
        </w:rPr>
        <w:t xml:space="preserve"> для группы 20ДО</w:t>
      </w:r>
    </w:p>
    <w:p w14:paraId="79551DDA" w14:textId="77777777" w:rsidR="008C1413" w:rsidRPr="00275485" w:rsidRDefault="001D6202" w:rsidP="008C141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</w:p>
    <w:p w14:paraId="51672BB5" w14:textId="77777777" w:rsidR="007C5357" w:rsidRDefault="007C5357" w:rsidP="007C5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/>
        <w:jc w:val="center"/>
        <w:rPr>
          <w:b/>
          <w:bCs/>
          <w:sz w:val="28"/>
          <w:szCs w:val="28"/>
        </w:rPr>
      </w:pPr>
      <w:r>
        <w:rPr>
          <w:b/>
          <w:caps/>
        </w:rPr>
        <w:t xml:space="preserve">МДК 01. </w:t>
      </w:r>
      <w:r>
        <w:rPr>
          <w:b/>
          <w:bCs/>
          <w:spacing w:val="-4"/>
          <w:sz w:val="28"/>
          <w:szCs w:val="28"/>
        </w:rPr>
        <w:t xml:space="preserve">03. Практикум по совершенствованию двигательных умений и </w:t>
      </w:r>
      <w:r>
        <w:rPr>
          <w:b/>
          <w:bCs/>
          <w:sz w:val="28"/>
          <w:szCs w:val="28"/>
        </w:rPr>
        <w:t>навыков</w:t>
      </w:r>
    </w:p>
    <w:p w14:paraId="7E048DCD" w14:textId="77777777" w:rsidR="008C1413" w:rsidRDefault="007C5357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</w:rPr>
        <w:t xml:space="preserve"> </w:t>
      </w:r>
    </w:p>
    <w:p w14:paraId="0FC0E384" w14:textId="77777777" w:rsidR="008C1413" w:rsidRDefault="008C1413" w:rsidP="008C141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основной профессиональной образовательной программы </w:t>
      </w:r>
      <w:r w:rsidR="001D6202">
        <w:rPr>
          <w:sz w:val="28"/>
          <w:szCs w:val="28"/>
        </w:rPr>
        <w:t xml:space="preserve"> </w:t>
      </w:r>
    </w:p>
    <w:p w14:paraId="75E5041C" w14:textId="77777777" w:rsidR="008C1413" w:rsidRDefault="008C1413" w:rsidP="008C141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подготовки специалистов среднего звена   </w:t>
      </w:r>
    </w:p>
    <w:p w14:paraId="6DDB991C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</w:p>
    <w:p w14:paraId="1C8DB997" w14:textId="77777777" w:rsidR="008C1413" w:rsidRDefault="008C1413" w:rsidP="008C1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 СПО 44.02.01 Дошкольное образование</w:t>
      </w:r>
    </w:p>
    <w:p w14:paraId="0415976C" w14:textId="77777777" w:rsidR="008C1413" w:rsidRDefault="008C1413" w:rsidP="008C1413">
      <w:pPr>
        <w:spacing w:line="360" w:lineRule="auto"/>
        <w:jc w:val="center"/>
        <w:rPr>
          <w:b/>
          <w:sz w:val="28"/>
          <w:szCs w:val="28"/>
        </w:rPr>
      </w:pPr>
    </w:p>
    <w:p w14:paraId="4B5EBB3D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14:paraId="0C41E50F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56FD3861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4B68C977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0E05A71C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09E89E97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3C18A9EC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193B9CE0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1EFE048F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1201AADC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65046348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7461A52F" w14:textId="77777777" w:rsidR="008C1413" w:rsidRDefault="008C1413" w:rsidP="008C1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610AE8B8" w14:textId="77777777" w:rsidR="008C1413" w:rsidRDefault="008C1413" w:rsidP="007C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Декабрь, 2022</w:t>
      </w:r>
    </w:p>
    <w:p w14:paraId="7A8EC35E" w14:textId="77777777" w:rsidR="008532CA" w:rsidRPr="00920483" w:rsidRDefault="008532CA" w:rsidP="008532CA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9"/>
        <w:gridCol w:w="4184"/>
        <w:gridCol w:w="2182"/>
      </w:tblGrid>
      <w:tr w:rsidR="008532CA" w:rsidRPr="00920483" w14:paraId="58B3EB80" w14:textId="77777777" w:rsidTr="00497B96">
        <w:tc>
          <w:tcPr>
            <w:tcW w:w="9776" w:type="dxa"/>
            <w:gridSpan w:val="3"/>
          </w:tcPr>
          <w:p w14:paraId="51E9D5E6" w14:textId="77777777" w:rsidR="008532CA" w:rsidRPr="00920483" w:rsidRDefault="008532CA" w:rsidP="00497B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Вариант</w:t>
            </w:r>
            <w:r w:rsidRPr="00920483">
              <w:rPr>
                <w:b/>
                <w:bCs/>
                <w:sz w:val="28"/>
                <w:szCs w:val="28"/>
              </w:rPr>
              <w:t xml:space="preserve"> № 1</w:t>
            </w:r>
          </w:p>
          <w:p w14:paraId="12BFB000" w14:textId="77777777" w:rsidR="008532CA" w:rsidRPr="00920483" w:rsidRDefault="008532CA" w:rsidP="00497B96">
            <w:pPr>
              <w:jc w:val="both"/>
              <w:rPr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 xml:space="preserve">Текст задания: </w:t>
            </w:r>
            <w:r w:rsidRPr="00920483">
              <w:rPr>
                <w:sz w:val="28"/>
                <w:szCs w:val="28"/>
              </w:rPr>
              <w:t>выполните практическое задание. Продемонстрируйте технику выполнения ОРУ, обеспечивающих всестороннее и гармоническое развитие функциональных систем организма и физических качеств на занятиях по физической культуре для разных возрастных групп детей.</w:t>
            </w:r>
          </w:p>
          <w:p w14:paraId="5ECFA280" w14:textId="77777777" w:rsidR="008532CA" w:rsidRPr="00920483" w:rsidRDefault="008532CA" w:rsidP="00497B96">
            <w:pPr>
              <w:jc w:val="both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Условия выполнения задания</w:t>
            </w:r>
          </w:p>
          <w:p w14:paraId="5E99F2AC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1. Максимальное время выполнения задания: 40 мин.</w:t>
            </w:r>
          </w:p>
          <w:p w14:paraId="52FF9915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2. Задание для выполнения определяются случайным образом. Необходимо выполнить 1 вариант задания.</w:t>
            </w:r>
          </w:p>
          <w:p w14:paraId="32A0AA59" w14:textId="77777777" w:rsidR="008532CA" w:rsidRPr="00920483" w:rsidRDefault="008532CA" w:rsidP="00497B96">
            <w:pPr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3.Вы может</w:t>
            </w:r>
            <w:r>
              <w:rPr>
                <w:sz w:val="28"/>
                <w:szCs w:val="28"/>
              </w:rPr>
              <w:t xml:space="preserve">е </w:t>
            </w:r>
            <w:proofErr w:type="spellStart"/>
            <w:proofErr w:type="gramStart"/>
            <w:r>
              <w:rPr>
                <w:sz w:val="28"/>
                <w:szCs w:val="28"/>
              </w:rPr>
              <w:t>воспользоваться:к</w:t>
            </w:r>
            <w:r w:rsidRPr="00920483">
              <w:rPr>
                <w:sz w:val="28"/>
                <w:szCs w:val="28"/>
              </w:rPr>
              <w:t>онспектами</w:t>
            </w:r>
            <w:proofErr w:type="spellEnd"/>
            <w:proofErr w:type="gramEnd"/>
            <w:r w:rsidRPr="00920483">
              <w:rPr>
                <w:sz w:val="28"/>
                <w:szCs w:val="28"/>
              </w:rPr>
              <w:t xml:space="preserve"> лекций, основными общеобразовательными программами дошкольного образования.</w:t>
            </w:r>
          </w:p>
        </w:tc>
      </w:tr>
      <w:tr w:rsidR="008532CA" w:rsidRPr="00920483" w14:paraId="20CEA0CC" w14:textId="77777777" w:rsidTr="00497B96">
        <w:tc>
          <w:tcPr>
            <w:tcW w:w="3079" w:type="dxa"/>
            <w:shd w:val="clear" w:color="auto" w:fill="FFFFFF" w:themeFill="background1"/>
          </w:tcPr>
          <w:p w14:paraId="095E7F2B" w14:textId="77777777" w:rsidR="008532CA" w:rsidRPr="00920483" w:rsidRDefault="008532CA" w:rsidP="00497B96">
            <w:pPr>
              <w:pStyle w:val="a6"/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Предмет(ы) оценивания</w:t>
            </w:r>
          </w:p>
          <w:p w14:paraId="09415D28" w14:textId="77777777" w:rsidR="008532CA" w:rsidRPr="00920483" w:rsidRDefault="008532CA" w:rsidP="00497B96">
            <w:pPr>
              <w:pStyle w:val="a6"/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(  ОК, знания, умения)</w:t>
            </w:r>
          </w:p>
        </w:tc>
        <w:tc>
          <w:tcPr>
            <w:tcW w:w="0" w:type="auto"/>
            <w:shd w:val="clear" w:color="auto" w:fill="FFFFFF" w:themeFill="background1"/>
          </w:tcPr>
          <w:p w14:paraId="2B9F746A" w14:textId="77777777" w:rsidR="008532CA" w:rsidRPr="00920483" w:rsidRDefault="008532CA" w:rsidP="00497B96">
            <w:pPr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Показатели оценки</w:t>
            </w:r>
          </w:p>
          <w:p w14:paraId="1F41D8C8" w14:textId="77777777" w:rsidR="008532CA" w:rsidRPr="00920483" w:rsidRDefault="008532CA" w:rsidP="00497B9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2" w:type="dxa"/>
            <w:shd w:val="clear" w:color="auto" w:fill="FFFFFF" w:themeFill="background1"/>
          </w:tcPr>
          <w:p w14:paraId="3C263511" w14:textId="77777777" w:rsidR="008532CA" w:rsidRPr="00920483" w:rsidRDefault="008532CA" w:rsidP="00497B96">
            <w:pPr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</w:tr>
      <w:tr w:rsidR="008532CA" w:rsidRPr="00920483" w14:paraId="0EE3D27A" w14:textId="77777777" w:rsidTr="00497B96">
        <w:trPr>
          <w:trHeight w:val="1589"/>
        </w:trPr>
        <w:tc>
          <w:tcPr>
            <w:tcW w:w="3079" w:type="dxa"/>
          </w:tcPr>
          <w:p w14:paraId="31FB80DC" w14:textId="77777777" w:rsidR="008532CA" w:rsidRPr="00920483" w:rsidRDefault="008532CA" w:rsidP="00497B96">
            <w:pPr>
              <w:pStyle w:val="a8"/>
              <w:widowControl w:val="0"/>
              <w:spacing w:line="240" w:lineRule="atLeast"/>
              <w:ind w:left="0" w:firstLine="0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У</w:t>
            </w:r>
            <w:proofErr w:type="gramStart"/>
            <w:r w:rsidRPr="00920483">
              <w:rPr>
                <w:sz w:val="28"/>
                <w:szCs w:val="28"/>
              </w:rPr>
              <w:t>1.Определять</w:t>
            </w:r>
            <w:proofErr w:type="gramEnd"/>
            <w:r w:rsidRPr="00920483">
              <w:rPr>
                <w:sz w:val="28"/>
                <w:szCs w:val="28"/>
              </w:rPr>
              <w:t xml:space="preserve"> цели, задачи, содержание, методы и средства физического воспитания и развития детей раннего и дошкольного возраста;</w:t>
            </w:r>
          </w:p>
        </w:tc>
        <w:tc>
          <w:tcPr>
            <w:tcW w:w="0" w:type="auto"/>
          </w:tcPr>
          <w:p w14:paraId="188B4E18" w14:textId="77777777" w:rsidR="008532CA" w:rsidRPr="00920483" w:rsidRDefault="008532CA" w:rsidP="00497B96">
            <w:pPr>
              <w:pStyle w:val="ListParagraph1"/>
              <w:spacing w:line="240" w:lineRule="atLeast"/>
              <w:ind w:left="0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-Умение </w:t>
            </w:r>
            <w:r w:rsidRPr="009204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определять </w:t>
            </w:r>
            <w:proofErr w:type="gramStart"/>
            <w:r w:rsidRPr="009204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цели,  </w:t>
            </w: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proofErr w:type="gramEnd"/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задачи, содержание, методы и средства физического воспитания и развития детей раннего и дошкольного возраста;</w:t>
            </w:r>
          </w:p>
        </w:tc>
        <w:tc>
          <w:tcPr>
            <w:tcW w:w="2182" w:type="dxa"/>
          </w:tcPr>
          <w:p w14:paraId="333F9DDA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-Рациональное распределение времени на все этапы выполнения задания</w:t>
            </w:r>
          </w:p>
          <w:p w14:paraId="2A977157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8532CA" w:rsidRPr="00920483" w14:paraId="1A18F62C" w14:textId="77777777" w:rsidTr="00497B96">
        <w:trPr>
          <w:trHeight w:val="1990"/>
        </w:trPr>
        <w:tc>
          <w:tcPr>
            <w:tcW w:w="3079" w:type="dxa"/>
          </w:tcPr>
          <w:p w14:paraId="550E4AD1" w14:textId="77777777" w:rsidR="008532CA" w:rsidRPr="00920483" w:rsidRDefault="008532CA" w:rsidP="00497B96">
            <w:pPr>
              <w:pStyle w:val="a8"/>
              <w:widowControl w:val="0"/>
              <w:spacing w:line="240" w:lineRule="atLeast"/>
              <w:ind w:left="0"/>
              <w:jc w:val="both"/>
              <w:rPr>
                <w:sz w:val="28"/>
                <w:szCs w:val="28"/>
              </w:rPr>
            </w:pPr>
            <w:r w:rsidRPr="00920483">
              <w:rPr>
                <w:color w:val="000000"/>
                <w:sz w:val="28"/>
                <w:szCs w:val="28"/>
              </w:rPr>
              <w:t xml:space="preserve">О </w:t>
            </w:r>
            <w:r w:rsidRPr="00920483">
              <w:rPr>
                <w:sz w:val="28"/>
                <w:szCs w:val="28"/>
              </w:rPr>
              <w:t>У5.Проводить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</w:t>
            </w:r>
          </w:p>
        </w:tc>
        <w:tc>
          <w:tcPr>
            <w:tcW w:w="0" w:type="auto"/>
          </w:tcPr>
          <w:p w14:paraId="20590C1E" w14:textId="77777777" w:rsidR="008532CA" w:rsidRPr="00920483" w:rsidRDefault="008532CA" w:rsidP="00497B96">
            <w:pPr>
              <w:pStyle w:val="ListParagraph1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Грамотно 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норм;</w:t>
            </w:r>
          </w:p>
        </w:tc>
        <w:tc>
          <w:tcPr>
            <w:tcW w:w="2182" w:type="dxa"/>
          </w:tcPr>
          <w:p w14:paraId="1332ACB9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-Правильное использование своего конспекта лекций</w:t>
            </w:r>
          </w:p>
        </w:tc>
      </w:tr>
      <w:tr w:rsidR="008532CA" w:rsidRPr="00920483" w14:paraId="53549AA9" w14:textId="77777777" w:rsidTr="00497B96">
        <w:trPr>
          <w:trHeight w:val="382"/>
        </w:trPr>
        <w:tc>
          <w:tcPr>
            <w:tcW w:w="3079" w:type="dxa"/>
          </w:tcPr>
          <w:p w14:paraId="4AA8BBF8" w14:textId="77777777" w:rsidR="008532CA" w:rsidRPr="00920483" w:rsidRDefault="008532CA" w:rsidP="00497B9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У</w:t>
            </w:r>
            <w:proofErr w:type="gramStart"/>
            <w:r w:rsidRPr="00920483">
              <w:rPr>
                <w:sz w:val="28"/>
                <w:szCs w:val="28"/>
              </w:rPr>
              <w:t>7.Использовать</w:t>
            </w:r>
            <w:proofErr w:type="gramEnd"/>
            <w:r w:rsidRPr="00920483">
              <w:rPr>
                <w:sz w:val="28"/>
                <w:szCs w:val="28"/>
              </w:rPr>
              <w:t xml:space="preserve"> спортивный инвентарь и оборудование в ходе  образовательного процесса;</w:t>
            </w:r>
          </w:p>
          <w:p w14:paraId="463FE598" w14:textId="77777777" w:rsidR="008532CA" w:rsidRPr="00920483" w:rsidRDefault="008532CA" w:rsidP="00497B9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1C57E385" w14:textId="77777777" w:rsidR="008532CA" w:rsidRPr="00920483" w:rsidRDefault="008532CA" w:rsidP="00497B9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-Правильный выбор спортивного  инвентаря и оборудования в ходе  образовательного процесса;</w:t>
            </w:r>
          </w:p>
        </w:tc>
        <w:tc>
          <w:tcPr>
            <w:tcW w:w="2182" w:type="dxa"/>
            <w:vMerge w:val="restart"/>
          </w:tcPr>
          <w:p w14:paraId="72C01CFC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-Правильное использование своего конспекта лекций</w:t>
            </w:r>
          </w:p>
          <w:p w14:paraId="4F24EE2D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- Правильное </w:t>
            </w:r>
            <w:r w:rsidRPr="00920483">
              <w:rPr>
                <w:sz w:val="28"/>
                <w:szCs w:val="28"/>
              </w:rPr>
              <w:lastRenderedPageBreak/>
              <w:t xml:space="preserve">составление плана конспекта в соответствии с заданием с учетом </w:t>
            </w:r>
          </w:p>
          <w:p w14:paraId="56D20D49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color w:val="000000"/>
                <w:sz w:val="28"/>
                <w:szCs w:val="28"/>
              </w:rPr>
              <w:t>режимных моментов</w:t>
            </w:r>
          </w:p>
        </w:tc>
      </w:tr>
      <w:tr w:rsidR="008532CA" w:rsidRPr="00920483" w14:paraId="2BD748F4" w14:textId="77777777" w:rsidTr="00497B96">
        <w:trPr>
          <w:trHeight w:val="1520"/>
        </w:trPr>
        <w:tc>
          <w:tcPr>
            <w:tcW w:w="3079" w:type="dxa"/>
          </w:tcPr>
          <w:p w14:paraId="6FBE29DF" w14:textId="77777777" w:rsidR="008532CA" w:rsidRPr="00920483" w:rsidRDefault="008532CA" w:rsidP="00497B9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lastRenderedPageBreak/>
              <w:t>У</w:t>
            </w:r>
            <w:proofErr w:type="gramStart"/>
            <w:r w:rsidRPr="00920483">
              <w:rPr>
                <w:sz w:val="28"/>
                <w:szCs w:val="28"/>
              </w:rPr>
              <w:t>8.Показывать</w:t>
            </w:r>
            <w:proofErr w:type="gramEnd"/>
            <w:r w:rsidRPr="00920483">
              <w:rPr>
                <w:sz w:val="28"/>
                <w:szCs w:val="28"/>
              </w:rPr>
              <w:t xml:space="preserve"> детям физические упражнения, ритмические движения под музыку;</w:t>
            </w:r>
          </w:p>
          <w:p w14:paraId="6D59401A" w14:textId="77777777" w:rsidR="008532CA" w:rsidRPr="00920483" w:rsidRDefault="008532CA" w:rsidP="00497B96">
            <w:pPr>
              <w:pStyle w:val="a8"/>
              <w:widowControl w:val="0"/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13FD1B76" w14:textId="77777777" w:rsidR="008532CA" w:rsidRPr="00920483" w:rsidRDefault="008532CA" w:rsidP="00497B96">
            <w:pPr>
              <w:pStyle w:val="ListParagraph1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-Знание теоретических основ и методику работы воспитателя по физическому воспитанию;</w:t>
            </w:r>
          </w:p>
        </w:tc>
        <w:tc>
          <w:tcPr>
            <w:tcW w:w="2182" w:type="dxa"/>
            <w:vMerge/>
          </w:tcPr>
          <w:p w14:paraId="701334A3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</w:p>
        </w:tc>
      </w:tr>
    </w:tbl>
    <w:p w14:paraId="7D16764E" w14:textId="77777777" w:rsidR="008532CA" w:rsidRPr="00920483" w:rsidRDefault="008532CA" w:rsidP="008532CA">
      <w:pPr>
        <w:spacing w:line="240" w:lineRule="atLeast"/>
        <w:rPr>
          <w:b/>
          <w:bCs/>
          <w:sz w:val="28"/>
          <w:szCs w:val="28"/>
        </w:rPr>
      </w:pPr>
    </w:p>
    <w:p w14:paraId="61C57AFB" w14:textId="77777777" w:rsidR="008532CA" w:rsidRPr="00920483" w:rsidRDefault="008532CA" w:rsidP="008532CA">
      <w:pPr>
        <w:spacing w:line="240" w:lineRule="atLeast"/>
        <w:rPr>
          <w:b/>
          <w:bCs/>
          <w:sz w:val="28"/>
          <w:szCs w:val="28"/>
        </w:rPr>
      </w:pPr>
    </w:p>
    <w:p w14:paraId="700BD7B5" w14:textId="77777777" w:rsidR="008532CA" w:rsidRPr="00920483" w:rsidRDefault="008532CA" w:rsidP="008532CA">
      <w:pPr>
        <w:spacing w:line="240" w:lineRule="atLeast"/>
        <w:ind w:firstLine="708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t>Вариант №1</w:t>
      </w:r>
      <w:r>
        <w:rPr>
          <w:b/>
          <w:bCs/>
          <w:sz w:val="28"/>
          <w:szCs w:val="28"/>
        </w:rPr>
        <w:t>.1</w:t>
      </w:r>
    </w:p>
    <w:p w14:paraId="115F2382" w14:textId="77777777" w:rsidR="008532CA" w:rsidRPr="00920483" w:rsidRDefault="008532CA" w:rsidP="008532CA">
      <w:pPr>
        <w:ind w:firstLine="708"/>
        <w:jc w:val="both"/>
        <w:rPr>
          <w:sz w:val="28"/>
          <w:szCs w:val="28"/>
        </w:rPr>
      </w:pPr>
      <w:r w:rsidRPr="00920483">
        <w:rPr>
          <w:sz w:val="28"/>
          <w:szCs w:val="28"/>
        </w:rPr>
        <w:t>Продемонстрируйте технику выполнения ОРУ, способствующих развитию физического  качества – выносливости на занятиях по физической культуре для детей 5-6 лет.</w:t>
      </w:r>
    </w:p>
    <w:p w14:paraId="09E1E34F" w14:textId="77777777" w:rsidR="008532CA" w:rsidRPr="00920483" w:rsidRDefault="008532CA" w:rsidP="008532CA">
      <w:pPr>
        <w:spacing w:line="240" w:lineRule="atLeast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№1.2</w:t>
      </w:r>
    </w:p>
    <w:p w14:paraId="39DA0034" w14:textId="77777777" w:rsidR="008532CA" w:rsidRPr="00920483" w:rsidRDefault="008532CA" w:rsidP="008532CA">
      <w:pPr>
        <w:ind w:firstLine="708"/>
        <w:jc w:val="both"/>
        <w:rPr>
          <w:sz w:val="28"/>
          <w:szCs w:val="28"/>
        </w:rPr>
      </w:pPr>
      <w:r w:rsidRPr="00920483">
        <w:rPr>
          <w:sz w:val="28"/>
          <w:szCs w:val="28"/>
        </w:rPr>
        <w:t>Продемонстрируйте технику выполнения ОРУ, способствующих развитию физического  качества – гибкости,  для младших групп в дни, когда проводятся физкультурные занятия.</w:t>
      </w:r>
    </w:p>
    <w:p w14:paraId="7B468EB3" w14:textId="77777777" w:rsidR="008532CA" w:rsidRPr="00920483" w:rsidRDefault="008532CA" w:rsidP="008532CA">
      <w:pPr>
        <w:tabs>
          <w:tab w:val="left" w:pos="3535"/>
        </w:tabs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Вариант №1.3</w:t>
      </w:r>
      <w:r w:rsidRPr="00920483">
        <w:rPr>
          <w:b/>
          <w:bCs/>
          <w:sz w:val="28"/>
          <w:szCs w:val="28"/>
        </w:rPr>
        <w:tab/>
      </w:r>
    </w:p>
    <w:p w14:paraId="5CDD51A0" w14:textId="77777777" w:rsidR="008532CA" w:rsidRPr="00920483" w:rsidRDefault="008532CA" w:rsidP="008532CA">
      <w:pPr>
        <w:ind w:firstLine="708"/>
        <w:jc w:val="both"/>
        <w:rPr>
          <w:sz w:val="28"/>
          <w:szCs w:val="28"/>
        </w:rPr>
      </w:pPr>
      <w:r w:rsidRPr="00920483">
        <w:rPr>
          <w:sz w:val="28"/>
          <w:szCs w:val="28"/>
        </w:rPr>
        <w:t>Продемонстрируйте технику выполнения ОРУ, способствующих развитию физического  качества–координации движений на занятиях по физической культуре, для подготовительных групп в дни, когда проводятся физкультурные занятия.</w:t>
      </w:r>
    </w:p>
    <w:p w14:paraId="319156D8" w14:textId="77777777" w:rsidR="008532CA" w:rsidRPr="00920483" w:rsidRDefault="008532CA" w:rsidP="008532CA">
      <w:pPr>
        <w:spacing w:line="240" w:lineRule="atLeast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№1.4</w:t>
      </w:r>
    </w:p>
    <w:p w14:paraId="2FBD6FA4" w14:textId="77777777" w:rsidR="008532CA" w:rsidRPr="00920483" w:rsidRDefault="008532CA" w:rsidP="008532CA">
      <w:pPr>
        <w:ind w:firstLine="708"/>
        <w:jc w:val="both"/>
        <w:rPr>
          <w:sz w:val="28"/>
          <w:szCs w:val="28"/>
        </w:rPr>
      </w:pPr>
      <w:r w:rsidRPr="00920483">
        <w:rPr>
          <w:sz w:val="28"/>
          <w:szCs w:val="28"/>
        </w:rPr>
        <w:t xml:space="preserve">Продемонстрируйте технику выполнения ОРУ, способствующих развитию </w:t>
      </w:r>
      <w:proofErr w:type="gramStart"/>
      <w:r w:rsidRPr="00920483">
        <w:rPr>
          <w:sz w:val="28"/>
          <w:szCs w:val="28"/>
        </w:rPr>
        <w:t>физического  качества</w:t>
      </w:r>
      <w:proofErr w:type="gramEnd"/>
      <w:r w:rsidRPr="00920483">
        <w:rPr>
          <w:sz w:val="28"/>
          <w:szCs w:val="28"/>
        </w:rPr>
        <w:t xml:space="preserve"> –ловкости на занятиях по физической культуре для детей старшей группы.   </w:t>
      </w:r>
    </w:p>
    <w:p w14:paraId="1170B1E2" w14:textId="77777777" w:rsidR="008532CA" w:rsidRPr="00920483" w:rsidRDefault="008532CA" w:rsidP="008532CA">
      <w:pPr>
        <w:spacing w:line="240" w:lineRule="atLeast"/>
        <w:ind w:firstLine="708"/>
        <w:rPr>
          <w:b/>
          <w:bCs/>
          <w:sz w:val="28"/>
          <w:szCs w:val="28"/>
        </w:rPr>
      </w:pPr>
      <w:r w:rsidRPr="00920483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Вариант №1.5</w:t>
      </w:r>
    </w:p>
    <w:p w14:paraId="2B64F3A2" w14:textId="77777777" w:rsidR="008532CA" w:rsidRPr="00920483" w:rsidRDefault="008532CA" w:rsidP="008532CA">
      <w:pPr>
        <w:ind w:firstLine="708"/>
        <w:jc w:val="both"/>
        <w:rPr>
          <w:sz w:val="28"/>
          <w:szCs w:val="28"/>
        </w:rPr>
      </w:pPr>
      <w:r w:rsidRPr="00920483">
        <w:rPr>
          <w:sz w:val="28"/>
          <w:szCs w:val="28"/>
        </w:rPr>
        <w:t xml:space="preserve">Продемонстрируйте технику выполнения ОРУ, способствующих развитию физических  качеств – скоростно-силовых на занятиях по физической культуре для детей средней группы.    </w:t>
      </w:r>
    </w:p>
    <w:p w14:paraId="5AE36118" w14:textId="77777777" w:rsidR="008532CA" w:rsidRPr="00920483" w:rsidRDefault="008532CA" w:rsidP="008532CA">
      <w:pPr>
        <w:rPr>
          <w:sz w:val="28"/>
          <w:szCs w:val="28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89"/>
        <w:gridCol w:w="3067"/>
        <w:gridCol w:w="2772"/>
      </w:tblGrid>
      <w:tr w:rsidR="008532CA" w:rsidRPr="00920483" w14:paraId="6647F836" w14:textId="77777777" w:rsidTr="00497B96">
        <w:tc>
          <w:tcPr>
            <w:tcW w:w="9828" w:type="dxa"/>
            <w:gridSpan w:val="3"/>
          </w:tcPr>
          <w:p w14:paraId="6010CE5A" w14:textId="77777777" w:rsidR="008532CA" w:rsidRPr="00920483" w:rsidRDefault="008532CA" w:rsidP="00497B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Вариант</w:t>
            </w:r>
            <w:r w:rsidRPr="00920483">
              <w:rPr>
                <w:b/>
                <w:bCs/>
                <w:sz w:val="28"/>
                <w:szCs w:val="28"/>
              </w:rPr>
              <w:t xml:space="preserve"> № 2</w:t>
            </w:r>
          </w:p>
          <w:p w14:paraId="7FC93D77" w14:textId="77777777" w:rsidR="008532CA" w:rsidRPr="00920483" w:rsidRDefault="008532CA" w:rsidP="00497B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Текст задания:</w:t>
            </w:r>
            <w:r w:rsidRPr="00920483">
              <w:rPr>
                <w:sz w:val="28"/>
                <w:szCs w:val="28"/>
              </w:rPr>
              <w:t xml:space="preserve"> выполните практическое задание. </w:t>
            </w:r>
            <w:r w:rsidRPr="00920483">
              <w:rPr>
                <w:color w:val="000000"/>
                <w:sz w:val="28"/>
                <w:szCs w:val="28"/>
              </w:rPr>
              <w:t xml:space="preserve">Продемонстрируйте показ подвижных игр и </w:t>
            </w:r>
            <w:proofErr w:type="gramStart"/>
            <w:r w:rsidRPr="00920483">
              <w:rPr>
                <w:color w:val="000000"/>
                <w:sz w:val="28"/>
                <w:szCs w:val="28"/>
              </w:rPr>
              <w:t xml:space="preserve">упражнений  </w:t>
            </w:r>
            <w:r w:rsidRPr="00920483">
              <w:rPr>
                <w:sz w:val="28"/>
                <w:szCs w:val="28"/>
              </w:rPr>
              <w:t>в</w:t>
            </w:r>
            <w:proofErr w:type="gramEnd"/>
            <w:r w:rsidRPr="00920483">
              <w:rPr>
                <w:sz w:val="28"/>
                <w:szCs w:val="28"/>
              </w:rPr>
              <w:t xml:space="preserve"> основных видах движения</w:t>
            </w:r>
            <w:r w:rsidRPr="00920483">
              <w:rPr>
                <w:color w:val="000000"/>
                <w:sz w:val="28"/>
                <w:szCs w:val="28"/>
              </w:rPr>
              <w:t xml:space="preserve"> для разных возрастных групп, в разное время года.</w:t>
            </w:r>
            <w:r w:rsidRPr="00920483">
              <w:rPr>
                <w:sz w:val="28"/>
                <w:szCs w:val="28"/>
              </w:rPr>
              <w:t xml:space="preserve"> </w:t>
            </w:r>
          </w:p>
        </w:tc>
      </w:tr>
      <w:tr w:rsidR="008532CA" w:rsidRPr="00920483" w14:paraId="6A242469" w14:textId="77777777" w:rsidTr="00497B96">
        <w:trPr>
          <w:trHeight w:val="2285"/>
        </w:trPr>
        <w:tc>
          <w:tcPr>
            <w:tcW w:w="9828" w:type="dxa"/>
            <w:gridSpan w:val="3"/>
          </w:tcPr>
          <w:p w14:paraId="720A24BA" w14:textId="77777777" w:rsidR="008532CA" w:rsidRPr="00920483" w:rsidRDefault="008532CA" w:rsidP="00497B96">
            <w:pPr>
              <w:jc w:val="both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Условия выполнения задания</w:t>
            </w:r>
          </w:p>
          <w:p w14:paraId="0A2FF01B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1. Максимальное время выполнения задания: 40 мин.</w:t>
            </w:r>
          </w:p>
          <w:p w14:paraId="6C1AEB16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2. Задание для выполнения определяются случайным образом. Необходимо выполнить 1 задание.</w:t>
            </w:r>
          </w:p>
          <w:p w14:paraId="5FB99C6F" w14:textId="77777777" w:rsidR="008532CA" w:rsidRPr="00920483" w:rsidRDefault="008532CA" w:rsidP="00497B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3.Вы можете воспользоваться:</w:t>
            </w:r>
            <w:r w:rsidRPr="00920483">
              <w:rPr>
                <w:sz w:val="28"/>
                <w:szCs w:val="28"/>
              </w:rPr>
              <w:t xml:space="preserve"> конспектами лекций, для составления конспектов примерными основными общеобразовательными программами дошкольного образования, текстами художественных произведений для детей</w:t>
            </w:r>
            <w:r>
              <w:rPr>
                <w:sz w:val="28"/>
                <w:szCs w:val="28"/>
              </w:rPr>
              <w:t xml:space="preserve"> </w:t>
            </w:r>
          </w:p>
          <w:p w14:paraId="6EB32876" w14:textId="77777777" w:rsidR="008532CA" w:rsidRPr="00920483" w:rsidRDefault="008532CA" w:rsidP="00497B9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532CA" w:rsidRPr="00920483" w14:paraId="4412A85B" w14:textId="77777777" w:rsidTr="00497B96">
        <w:tc>
          <w:tcPr>
            <w:tcW w:w="3989" w:type="dxa"/>
            <w:shd w:val="clear" w:color="auto" w:fill="FFFFFF" w:themeFill="background1"/>
          </w:tcPr>
          <w:p w14:paraId="0795BF91" w14:textId="77777777" w:rsidR="008532CA" w:rsidRPr="00920483" w:rsidRDefault="008532CA" w:rsidP="00497B96">
            <w:pPr>
              <w:pStyle w:val="a6"/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Предмет(ы) оценивания</w:t>
            </w:r>
          </w:p>
          <w:p w14:paraId="16E2D4FA" w14:textId="77777777" w:rsidR="008532CA" w:rsidRPr="00920483" w:rsidRDefault="008532CA" w:rsidP="00497B96">
            <w:pPr>
              <w:pStyle w:val="a6"/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lastRenderedPageBreak/>
              <w:t xml:space="preserve"> (ПК, ОК, знания, умения)</w:t>
            </w:r>
          </w:p>
        </w:tc>
        <w:tc>
          <w:tcPr>
            <w:tcW w:w="3067" w:type="dxa"/>
            <w:shd w:val="clear" w:color="auto" w:fill="FFFFFF" w:themeFill="background1"/>
          </w:tcPr>
          <w:p w14:paraId="1711303F" w14:textId="77777777" w:rsidR="008532CA" w:rsidRPr="00920483" w:rsidRDefault="008532CA" w:rsidP="00497B96">
            <w:pPr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lastRenderedPageBreak/>
              <w:t>Показатели оценки</w:t>
            </w:r>
          </w:p>
          <w:p w14:paraId="0974A7EC" w14:textId="77777777" w:rsidR="008532CA" w:rsidRPr="00920483" w:rsidRDefault="008532CA" w:rsidP="00497B9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shd w:val="clear" w:color="auto" w:fill="FFFFFF" w:themeFill="background1"/>
          </w:tcPr>
          <w:p w14:paraId="5B5AC3B4" w14:textId="77777777" w:rsidR="008532CA" w:rsidRPr="00920483" w:rsidRDefault="008532CA" w:rsidP="00497B96">
            <w:pPr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lastRenderedPageBreak/>
              <w:t>Критерии оценки</w:t>
            </w:r>
          </w:p>
        </w:tc>
      </w:tr>
      <w:tr w:rsidR="008532CA" w:rsidRPr="00920483" w14:paraId="7D39FDB6" w14:textId="77777777" w:rsidTr="00497B96">
        <w:trPr>
          <w:trHeight w:val="1856"/>
        </w:trPr>
        <w:tc>
          <w:tcPr>
            <w:tcW w:w="3989" w:type="dxa"/>
          </w:tcPr>
          <w:p w14:paraId="1AD18E57" w14:textId="77777777" w:rsidR="008532CA" w:rsidRPr="00920483" w:rsidRDefault="008532CA" w:rsidP="00497B96">
            <w:pPr>
              <w:pStyle w:val="a8"/>
              <w:widowControl w:val="0"/>
              <w:spacing w:line="240" w:lineRule="atLeast"/>
              <w:ind w:left="0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   У</w:t>
            </w:r>
            <w:proofErr w:type="gramStart"/>
            <w:r w:rsidRPr="00920483">
              <w:rPr>
                <w:sz w:val="28"/>
                <w:szCs w:val="28"/>
              </w:rPr>
              <w:t>1.Определять</w:t>
            </w:r>
            <w:proofErr w:type="gramEnd"/>
            <w:r w:rsidRPr="00920483">
              <w:rPr>
                <w:sz w:val="28"/>
                <w:szCs w:val="28"/>
              </w:rPr>
              <w:t xml:space="preserve"> цели, задачи, содержание, методы и средства физического воспитания и развития детей раннего и дошкольного возраста;</w:t>
            </w:r>
          </w:p>
        </w:tc>
        <w:tc>
          <w:tcPr>
            <w:tcW w:w="3067" w:type="dxa"/>
          </w:tcPr>
          <w:p w14:paraId="744E6CEE" w14:textId="77777777" w:rsidR="008532CA" w:rsidRPr="00920483" w:rsidRDefault="008532CA" w:rsidP="00497B96">
            <w:pPr>
              <w:pStyle w:val="ListParagraph1"/>
              <w:spacing w:line="240" w:lineRule="atLeast"/>
              <w:ind w:left="0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-Умение </w:t>
            </w:r>
            <w:r w:rsidRPr="009204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определять цели,  </w:t>
            </w: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задачи, содержание, методы и средства физического воспитания и развития детей раннего и дошкольного возраста;</w:t>
            </w:r>
          </w:p>
        </w:tc>
        <w:tc>
          <w:tcPr>
            <w:tcW w:w="2772" w:type="dxa"/>
          </w:tcPr>
          <w:p w14:paraId="7FB5D1AE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Рациональное распределение времени на все этапы выполнения задания</w:t>
            </w:r>
          </w:p>
        </w:tc>
      </w:tr>
      <w:tr w:rsidR="008532CA" w:rsidRPr="00920483" w14:paraId="680DBC0B" w14:textId="77777777" w:rsidTr="00497B96">
        <w:trPr>
          <w:trHeight w:val="575"/>
        </w:trPr>
        <w:tc>
          <w:tcPr>
            <w:tcW w:w="3989" w:type="dxa"/>
          </w:tcPr>
          <w:p w14:paraId="34C738E9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У3.Организовывать процесс адаптации детей к условиям образовательного учреждения, определять способы введения ребенка в условия образовательного учреждения;</w:t>
            </w:r>
          </w:p>
        </w:tc>
        <w:tc>
          <w:tcPr>
            <w:tcW w:w="3067" w:type="dxa"/>
          </w:tcPr>
          <w:p w14:paraId="59DF1DFB" w14:textId="77777777" w:rsidR="008532CA" w:rsidRPr="00920483" w:rsidRDefault="008532CA" w:rsidP="00497B9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-Умение организовать процесс адаптации детей к условиям образовательного учреждения, определять способы введения ребенка в условия образовательного учреждения;</w:t>
            </w:r>
          </w:p>
        </w:tc>
        <w:tc>
          <w:tcPr>
            <w:tcW w:w="2772" w:type="dxa"/>
          </w:tcPr>
          <w:p w14:paraId="5F8E1021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Рациональное распределение времени на все этапы выполнения задания</w:t>
            </w:r>
          </w:p>
        </w:tc>
      </w:tr>
      <w:tr w:rsidR="008532CA" w:rsidRPr="00920483" w14:paraId="090E92A6" w14:textId="77777777" w:rsidTr="00497B96">
        <w:trPr>
          <w:trHeight w:val="414"/>
        </w:trPr>
        <w:tc>
          <w:tcPr>
            <w:tcW w:w="3989" w:type="dxa"/>
          </w:tcPr>
          <w:p w14:paraId="71F3EE13" w14:textId="77777777" w:rsidR="008532CA" w:rsidRPr="00920483" w:rsidRDefault="008532CA" w:rsidP="00497B9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У5.Проводить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</w:t>
            </w:r>
          </w:p>
        </w:tc>
        <w:tc>
          <w:tcPr>
            <w:tcW w:w="3067" w:type="dxa"/>
          </w:tcPr>
          <w:p w14:paraId="36014750" w14:textId="77777777" w:rsidR="008532CA" w:rsidRPr="00920483" w:rsidRDefault="008532CA" w:rsidP="00497B9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-Грамотно 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норм;</w:t>
            </w:r>
          </w:p>
        </w:tc>
        <w:tc>
          <w:tcPr>
            <w:tcW w:w="2772" w:type="dxa"/>
          </w:tcPr>
          <w:p w14:paraId="6A199E01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-Правильное использование своего конспекта лекций, интернет-ресурсами</w:t>
            </w:r>
          </w:p>
          <w:p w14:paraId="73CF7350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</w:p>
          <w:p w14:paraId="7887B3ED" w14:textId="77777777" w:rsidR="008532CA" w:rsidRPr="00920483" w:rsidRDefault="008532CA" w:rsidP="00497B96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Правильное составление плана конспекта в соответствии с заданием, с учетом возрастных особенностей</w:t>
            </w:r>
          </w:p>
        </w:tc>
      </w:tr>
    </w:tbl>
    <w:p w14:paraId="0F1C8E0C" w14:textId="77777777" w:rsidR="008532CA" w:rsidRPr="00920483" w:rsidRDefault="008532CA" w:rsidP="008532CA">
      <w:pPr>
        <w:jc w:val="both"/>
        <w:rPr>
          <w:b/>
          <w:bCs/>
          <w:sz w:val="28"/>
          <w:szCs w:val="28"/>
        </w:rPr>
      </w:pPr>
    </w:p>
    <w:p w14:paraId="55822E7C" w14:textId="77777777" w:rsidR="008532CA" w:rsidRPr="00920483" w:rsidRDefault="008532CA" w:rsidP="008532CA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№2.1</w:t>
      </w:r>
    </w:p>
    <w:p w14:paraId="7E3E39DD" w14:textId="77777777" w:rsidR="008532CA" w:rsidRPr="00920483" w:rsidRDefault="008532CA" w:rsidP="008532CA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920483">
        <w:rPr>
          <w:color w:val="000000"/>
          <w:sz w:val="28"/>
          <w:szCs w:val="28"/>
        </w:rPr>
        <w:t xml:space="preserve">Продемонстрируйте показ подвижной игры и упражнений  </w:t>
      </w:r>
      <w:r w:rsidRPr="00920483">
        <w:rPr>
          <w:sz w:val="28"/>
          <w:szCs w:val="28"/>
        </w:rPr>
        <w:t xml:space="preserve">в ходьбе, беге, прыжках, </w:t>
      </w:r>
    </w:p>
    <w:p w14:paraId="343EC5ED" w14:textId="77777777" w:rsidR="008532CA" w:rsidRPr="00920483" w:rsidRDefault="008532CA" w:rsidP="008532CA">
      <w:pPr>
        <w:autoSpaceDE w:val="0"/>
        <w:autoSpaceDN w:val="0"/>
        <w:adjustRightInd w:val="0"/>
        <w:rPr>
          <w:sz w:val="28"/>
          <w:szCs w:val="28"/>
        </w:rPr>
      </w:pPr>
      <w:r w:rsidRPr="00920483">
        <w:rPr>
          <w:color w:val="000000"/>
          <w:sz w:val="28"/>
          <w:szCs w:val="28"/>
        </w:rPr>
        <w:t>на утренней прогулке</w:t>
      </w:r>
      <w:r w:rsidRPr="00920483">
        <w:rPr>
          <w:sz w:val="28"/>
          <w:szCs w:val="28"/>
        </w:rPr>
        <w:t xml:space="preserve"> </w:t>
      </w:r>
      <w:r w:rsidRPr="00920483">
        <w:rPr>
          <w:color w:val="000000"/>
          <w:sz w:val="28"/>
          <w:szCs w:val="28"/>
        </w:rPr>
        <w:t>для</w:t>
      </w:r>
      <w:r w:rsidRPr="00920483">
        <w:rPr>
          <w:sz w:val="28"/>
          <w:szCs w:val="28"/>
        </w:rPr>
        <w:t xml:space="preserve"> детей старшей группы</w:t>
      </w:r>
      <w:r w:rsidRPr="00920483">
        <w:rPr>
          <w:color w:val="000000"/>
          <w:sz w:val="28"/>
          <w:szCs w:val="28"/>
        </w:rPr>
        <w:t xml:space="preserve"> зимой.</w:t>
      </w:r>
    </w:p>
    <w:p w14:paraId="673BEBA3" w14:textId="77777777" w:rsidR="008532CA" w:rsidRPr="00920483" w:rsidRDefault="008532CA" w:rsidP="008532CA">
      <w:pPr>
        <w:ind w:firstLine="708"/>
        <w:jc w:val="both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t>Вариант №2</w:t>
      </w:r>
      <w:r>
        <w:rPr>
          <w:b/>
          <w:bCs/>
          <w:sz w:val="28"/>
          <w:szCs w:val="28"/>
        </w:rPr>
        <w:t>.2</w:t>
      </w:r>
    </w:p>
    <w:p w14:paraId="00CBC48E" w14:textId="77777777" w:rsidR="008532CA" w:rsidRPr="00920483" w:rsidRDefault="008532CA" w:rsidP="008532CA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 w:rsidRPr="00920483">
        <w:rPr>
          <w:color w:val="000000"/>
          <w:sz w:val="28"/>
          <w:szCs w:val="28"/>
        </w:rPr>
        <w:t xml:space="preserve">Выполните показ подвижной игры и упражнений в </w:t>
      </w:r>
      <w:r w:rsidRPr="00920483">
        <w:rPr>
          <w:sz w:val="28"/>
          <w:szCs w:val="28"/>
        </w:rPr>
        <w:t xml:space="preserve">метании, лазании, равновесии </w:t>
      </w:r>
      <w:r w:rsidRPr="00920483">
        <w:rPr>
          <w:color w:val="000000"/>
          <w:sz w:val="28"/>
          <w:szCs w:val="28"/>
        </w:rPr>
        <w:t>для</w:t>
      </w:r>
      <w:r w:rsidRPr="00920483">
        <w:rPr>
          <w:sz w:val="28"/>
          <w:szCs w:val="28"/>
        </w:rPr>
        <w:t xml:space="preserve"> детей младшей группы</w:t>
      </w:r>
      <w:r w:rsidRPr="00920483">
        <w:rPr>
          <w:color w:val="000000"/>
          <w:sz w:val="28"/>
          <w:szCs w:val="28"/>
        </w:rPr>
        <w:t xml:space="preserve"> летом на прогулке.</w:t>
      </w:r>
    </w:p>
    <w:p w14:paraId="24402420" w14:textId="77777777" w:rsidR="008532CA" w:rsidRPr="00920483" w:rsidRDefault="008532CA" w:rsidP="008532CA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t>Вариант №</w:t>
      </w:r>
      <w:r>
        <w:rPr>
          <w:b/>
          <w:bCs/>
          <w:sz w:val="28"/>
          <w:szCs w:val="28"/>
        </w:rPr>
        <w:t>2.</w:t>
      </w:r>
      <w:r w:rsidRPr="00920483">
        <w:rPr>
          <w:b/>
          <w:bCs/>
          <w:sz w:val="28"/>
          <w:szCs w:val="28"/>
        </w:rPr>
        <w:t>3</w:t>
      </w:r>
    </w:p>
    <w:p w14:paraId="4BB69D5E" w14:textId="77777777" w:rsidR="008532CA" w:rsidRPr="00920483" w:rsidRDefault="008532CA" w:rsidP="008532CA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920483">
        <w:rPr>
          <w:color w:val="000000"/>
          <w:sz w:val="28"/>
          <w:szCs w:val="28"/>
        </w:rPr>
        <w:t xml:space="preserve">Продемонстрируйте показ подвижной игры и упражнений </w:t>
      </w:r>
      <w:proofErr w:type="gramStart"/>
      <w:r w:rsidRPr="00920483">
        <w:rPr>
          <w:color w:val="000000"/>
          <w:sz w:val="28"/>
          <w:szCs w:val="28"/>
        </w:rPr>
        <w:t xml:space="preserve">в  </w:t>
      </w:r>
      <w:r w:rsidRPr="00920483">
        <w:rPr>
          <w:sz w:val="28"/>
          <w:szCs w:val="28"/>
        </w:rPr>
        <w:t>основных</w:t>
      </w:r>
      <w:proofErr w:type="gramEnd"/>
      <w:r w:rsidRPr="00920483">
        <w:rPr>
          <w:sz w:val="28"/>
          <w:szCs w:val="28"/>
        </w:rPr>
        <w:t xml:space="preserve"> видах движения</w:t>
      </w:r>
      <w:r w:rsidRPr="00920483">
        <w:rPr>
          <w:color w:val="000000"/>
          <w:sz w:val="28"/>
          <w:szCs w:val="28"/>
        </w:rPr>
        <w:t xml:space="preserve"> на прогулке</w:t>
      </w:r>
      <w:r w:rsidRPr="00920483">
        <w:rPr>
          <w:sz w:val="28"/>
          <w:szCs w:val="28"/>
        </w:rPr>
        <w:t xml:space="preserve"> </w:t>
      </w:r>
      <w:r w:rsidRPr="00920483">
        <w:rPr>
          <w:color w:val="000000"/>
          <w:sz w:val="28"/>
          <w:szCs w:val="28"/>
        </w:rPr>
        <w:t>для</w:t>
      </w:r>
      <w:r w:rsidRPr="00920483">
        <w:rPr>
          <w:sz w:val="28"/>
          <w:szCs w:val="28"/>
        </w:rPr>
        <w:t xml:space="preserve"> детей подготовительной группы</w:t>
      </w:r>
      <w:r w:rsidRPr="00920483">
        <w:rPr>
          <w:color w:val="000000"/>
          <w:sz w:val="28"/>
          <w:szCs w:val="28"/>
        </w:rPr>
        <w:t xml:space="preserve"> зимой.</w:t>
      </w:r>
      <w:r w:rsidRPr="00920483">
        <w:rPr>
          <w:sz w:val="28"/>
          <w:szCs w:val="28"/>
        </w:rPr>
        <w:t xml:space="preserve"> </w:t>
      </w:r>
    </w:p>
    <w:p w14:paraId="37BFF7E7" w14:textId="77777777" w:rsidR="008532CA" w:rsidRPr="00920483" w:rsidRDefault="008532CA" w:rsidP="008532CA">
      <w:pPr>
        <w:rPr>
          <w:sz w:val="28"/>
          <w:szCs w:val="28"/>
        </w:rPr>
      </w:pPr>
    </w:p>
    <w:p w14:paraId="5A96257E" w14:textId="77777777" w:rsidR="008532CA" w:rsidRPr="00920483" w:rsidRDefault="008532CA" w:rsidP="008532CA">
      <w:pPr>
        <w:ind w:firstLine="708"/>
        <w:jc w:val="both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lastRenderedPageBreak/>
        <w:t>Вариант №</w:t>
      </w:r>
      <w:r>
        <w:rPr>
          <w:b/>
          <w:bCs/>
          <w:sz w:val="28"/>
          <w:szCs w:val="28"/>
        </w:rPr>
        <w:t>2.</w:t>
      </w:r>
      <w:r w:rsidRPr="00920483">
        <w:rPr>
          <w:b/>
          <w:bCs/>
          <w:sz w:val="28"/>
          <w:szCs w:val="28"/>
        </w:rPr>
        <w:t>4</w:t>
      </w:r>
    </w:p>
    <w:p w14:paraId="4D29450A" w14:textId="77777777" w:rsidR="008532CA" w:rsidRPr="00920483" w:rsidRDefault="008532CA" w:rsidP="008532CA">
      <w:pPr>
        <w:jc w:val="both"/>
        <w:rPr>
          <w:sz w:val="28"/>
          <w:szCs w:val="28"/>
        </w:rPr>
      </w:pPr>
      <w:r w:rsidRPr="00920483">
        <w:rPr>
          <w:color w:val="000000"/>
          <w:sz w:val="28"/>
          <w:szCs w:val="28"/>
        </w:rPr>
        <w:t xml:space="preserve">Выполните показ подвижной игры и упражнений </w:t>
      </w:r>
      <w:proofErr w:type="gramStart"/>
      <w:r w:rsidRPr="00920483">
        <w:rPr>
          <w:color w:val="000000"/>
          <w:sz w:val="28"/>
          <w:szCs w:val="28"/>
        </w:rPr>
        <w:t xml:space="preserve">в  </w:t>
      </w:r>
      <w:r w:rsidRPr="00920483">
        <w:rPr>
          <w:sz w:val="28"/>
          <w:szCs w:val="28"/>
        </w:rPr>
        <w:t>основных</w:t>
      </w:r>
      <w:proofErr w:type="gramEnd"/>
      <w:r w:rsidRPr="00920483">
        <w:rPr>
          <w:sz w:val="28"/>
          <w:szCs w:val="28"/>
        </w:rPr>
        <w:t xml:space="preserve"> видах движения</w:t>
      </w:r>
      <w:r w:rsidRPr="00920483">
        <w:rPr>
          <w:color w:val="000000"/>
          <w:sz w:val="28"/>
          <w:szCs w:val="28"/>
        </w:rPr>
        <w:t xml:space="preserve"> для</w:t>
      </w:r>
      <w:r w:rsidRPr="00920483">
        <w:rPr>
          <w:sz w:val="28"/>
          <w:szCs w:val="28"/>
        </w:rPr>
        <w:t xml:space="preserve"> детей 3-4 лет в помещении</w:t>
      </w:r>
      <w:r w:rsidRPr="00920483">
        <w:rPr>
          <w:color w:val="000000"/>
          <w:sz w:val="28"/>
          <w:szCs w:val="28"/>
        </w:rPr>
        <w:t>.</w:t>
      </w:r>
    </w:p>
    <w:p w14:paraId="434A6A8C" w14:textId="77777777" w:rsidR="008532CA" w:rsidRPr="00920483" w:rsidRDefault="008532CA" w:rsidP="008532CA">
      <w:pPr>
        <w:ind w:firstLine="708"/>
        <w:jc w:val="both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t>Вариант №</w:t>
      </w:r>
      <w:r>
        <w:rPr>
          <w:b/>
          <w:bCs/>
          <w:sz w:val="28"/>
          <w:szCs w:val="28"/>
        </w:rPr>
        <w:t>2.</w:t>
      </w:r>
      <w:r w:rsidRPr="00920483">
        <w:rPr>
          <w:b/>
          <w:bCs/>
          <w:sz w:val="28"/>
          <w:szCs w:val="28"/>
        </w:rPr>
        <w:t>5</w:t>
      </w:r>
    </w:p>
    <w:p w14:paraId="18E65581" w14:textId="77777777" w:rsidR="008532CA" w:rsidRDefault="008532CA" w:rsidP="008532CA">
      <w:pPr>
        <w:ind w:firstLine="708"/>
        <w:jc w:val="both"/>
        <w:rPr>
          <w:sz w:val="28"/>
          <w:szCs w:val="28"/>
        </w:rPr>
      </w:pPr>
      <w:r w:rsidRPr="00920483">
        <w:rPr>
          <w:color w:val="000000"/>
          <w:sz w:val="28"/>
          <w:szCs w:val="28"/>
        </w:rPr>
        <w:t>Продемонстрируйте показ подвижной игры и упражнений  на прогулке</w:t>
      </w:r>
      <w:r w:rsidRPr="00920483">
        <w:rPr>
          <w:sz w:val="28"/>
          <w:szCs w:val="28"/>
        </w:rPr>
        <w:t xml:space="preserve"> </w:t>
      </w:r>
      <w:r w:rsidRPr="00920483">
        <w:rPr>
          <w:color w:val="000000"/>
          <w:sz w:val="28"/>
          <w:szCs w:val="28"/>
        </w:rPr>
        <w:t>для</w:t>
      </w:r>
      <w:r w:rsidRPr="00920483">
        <w:rPr>
          <w:sz w:val="28"/>
          <w:szCs w:val="28"/>
        </w:rPr>
        <w:t xml:space="preserve"> детей 5 – 6 лет.</w:t>
      </w:r>
    </w:p>
    <w:p w14:paraId="576AE4C4" w14:textId="77777777" w:rsidR="008532CA" w:rsidRDefault="008532CA" w:rsidP="008532CA">
      <w:pPr>
        <w:ind w:firstLine="708"/>
        <w:jc w:val="both"/>
        <w:rPr>
          <w:sz w:val="28"/>
          <w:szCs w:val="28"/>
        </w:rPr>
      </w:pPr>
    </w:p>
    <w:p w14:paraId="3AD7282B" w14:textId="77777777" w:rsidR="008532CA" w:rsidRPr="00920483" w:rsidRDefault="008532CA" w:rsidP="008532CA">
      <w:pPr>
        <w:ind w:firstLine="708"/>
        <w:jc w:val="both"/>
        <w:rPr>
          <w:sz w:val="28"/>
          <w:szCs w:val="28"/>
        </w:rPr>
      </w:pPr>
    </w:p>
    <w:p w14:paraId="6B2CC1DA" w14:textId="77777777" w:rsidR="008532CA" w:rsidRDefault="008532CA" w:rsidP="008532CA">
      <w:pPr>
        <w:jc w:val="center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t>Критерии оценки</w:t>
      </w:r>
      <w:r>
        <w:rPr>
          <w:b/>
          <w:bCs/>
          <w:sz w:val="28"/>
          <w:szCs w:val="28"/>
        </w:rPr>
        <w:t xml:space="preserve"> практической контрольной работы</w:t>
      </w:r>
    </w:p>
    <w:p w14:paraId="2F15A5EF" w14:textId="77777777" w:rsidR="008532CA" w:rsidRPr="00920483" w:rsidRDefault="008532CA" w:rsidP="008532CA">
      <w:pPr>
        <w:jc w:val="center"/>
        <w:rPr>
          <w:b/>
          <w:bCs/>
          <w:sz w:val="28"/>
          <w:szCs w:val="28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0"/>
        <w:gridCol w:w="6578"/>
      </w:tblGrid>
      <w:tr w:rsidR="008532CA" w:rsidRPr="00920483" w14:paraId="5A72D59F" w14:textId="77777777" w:rsidTr="00497B96">
        <w:tc>
          <w:tcPr>
            <w:tcW w:w="2923" w:type="dxa"/>
          </w:tcPr>
          <w:p w14:paraId="6C8B7E4A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Оценка </w:t>
            </w:r>
            <w:r w:rsidRPr="00920483">
              <w:rPr>
                <w:b/>
                <w:bCs/>
                <w:sz w:val="28"/>
                <w:szCs w:val="28"/>
              </w:rPr>
              <w:t>«отлично»</w:t>
            </w:r>
            <w:r w:rsidRPr="00920483">
              <w:rPr>
                <w:sz w:val="28"/>
                <w:szCs w:val="28"/>
              </w:rPr>
              <w:t xml:space="preserve"> ставится, если студент:</w:t>
            </w:r>
          </w:p>
          <w:p w14:paraId="3E78CD20" w14:textId="77777777" w:rsidR="008532CA" w:rsidRPr="00920483" w:rsidRDefault="008532CA" w:rsidP="00497B96">
            <w:pPr>
              <w:spacing w:after="200" w:line="276" w:lineRule="auto"/>
              <w:ind w:left="10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05" w:type="dxa"/>
          </w:tcPr>
          <w:p w14:paraId="3B62225C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самостоятельно и вовремя выполняет задание;</w:t>
            </w:r>
          </w:p>
          <w:p w14:paraId="3ECD062E" w14:textId="77777777" w:rsidR="008532CA" w:rsidRPr="00920483" w:rsidRDefault="008532CA" w:rsidP="00497B96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логично, последовательно дает анализ профессиональной задачи, правильно выполняет практическое задание.</w:t>
            </w:r>
          </w:p>
        </w:tc>
      </w:tr>
      <w:tr w:rsidR="008532CA" w:rsidRPr="00920483" w14:paraId="4222FF2F" w14:textId="77777777" w:rsidTr="00497B96">
        <w:trPr>
          <w:trHeight w:val="1431"/>
        </w:trPr>
        <w:tc>
          <w:tcPr>
            <w:tcW w:w="2923" w:type="dxa"/>
          </w:tcPr>
          <w:p w14:paraId="027A1679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Оценка </w:t>
            </w:r>
            <w:r w:rsidRPr="00920483">
              <w:rPr>
                <w:b/>
                <w:bCs/>
                <w:sz w:val="28"/>
                <w:szCs w:val="28"/>
              </w:rPr>
              <w:t>«хорошо»</w:t>
            </w:r>
            <w:r w:rsidRPr="00920483">
              <w:rPr>
                <w:sz w:val="28"/>
                <w:szCs w:val="28"/>
              </w:rPr>
              <w:t xml:space="preserve"> ставиться, если студент:</w:t>
            </w:r>
          </w:p>
          <w:p w14:paraId="20BCCE0A" w14:textId="77777777" w:rsidR="008532CA" w:rsidRPr="00920483" w:rsidRDefault="008532CA" w:rsidP="00497B96">
            <w:pPr>
              <w:spacing w:after="200" w:line="276" w:lineRule="auto"/>
              <w:ind w:left="10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05" w:type="dxa"/>
          </w:tcPr>
          <w:p w14:paraId="06392450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правильно планирует выполнение работ;</w:t>
            </w:r>
          </w:p>
          <w:p w14:paraId="5932D0E6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самостоятельно и вовремя выполняет задание;</w:t>
            </w:r>
          </w:p>
          <w:p w14:paraId="0D84FE78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испытывает небольшие затруднения при выполнении практического задания.</w:t>
            </w:r>
          </w:p>
        </w:tc>
      </w:tr>
      <w:tr w:rsidR="008532CA" w:rsidRPr="00920483" w14:paraId="08ED55C0" w14:textId="77777777" w:rsidTr="00497B96">
        <w:tc>
          <w:tcPr>
            <w:tcW w:w="2923" w:type="dxa"/>
          </w:tcPr>
          <w:p w14:paraId="53A493C0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Оценка </w:t>
            </w:r>
            <w:r w:rsidRPr="00920483">
              <w:rPr>
                <w:b/>
                <w:bCs/>
                <w:sz w:val="28"/>
                <w:szCs w:val="28"/>
              </w:rPr>
              <w:t>«удовлетворительно»</w:t>
            </w:r>
            <w:r w:rsidRPr="00920483">
              <w:rPr>
                <w:sz w:val="28"/>
                <w:szCs w:val="28"/>
              </w:rPr>
              <w:t xml:space="preserve"> ставиться, если студент:</w:t>
            </w:r>
          </w:p>
          <w:p w14:paraId="6BC5193E" w14:textId="77777777" w:rsidR="008532CA" w:rsidRPr="00920483" w:rsidRDefault="008532CA" w:rsidP="00497B96">
            <w:pPr>
              <w:spacing w:after="200" w:line="276" w:lineRule="auto"/>
              <w:ind w:left="10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05" w:type="dxa"/>
          </w:tcPr>
          <w:p w14:paraId="03666054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допускает ошибки в планировании работы;</w:t>
            </w:r>
          </w:p>
          <w:p w14:paraId="098A3349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не своевременно выполняет задания;</w:t>
            </w:r>
          </w:p>
          <w:p w14:paraId="15DE36E9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при выполнении практического задания допускает ошибки, недостаточно аргументирует собственную точку зрения при выполнении соответствующего задания</w:t>
            </w:r>
          </w:p>
        </w:tc>
      </w:tr>
      <w:tr w:rsidR="008532CA" w:rsidRPr="00920483" w14:paraId="1864B0A7" w14:textId="77777777" w:rsidTr="00497B96">
        <w:tc>
          <w:tcPr>
            <w:tcW w:w="2923" w:type="dxa"/>
          </w:tcPr>
          <w:p w14:paraId="13FF56B5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Оценка </w:t>
            </w:r>
            <w:r w:rsidRPr="00920483">
              <w:rPr>
                <w:b/>
                <w:bCs/>
                <w:sz w:val="28"/>
                <w:szCs w:val="28"/>
              </w:rPr>
              <w:t>«неудовлетворительно»</w:t>
            </w:r>
            <w:r w:rsidRPr="00920483">
              <w:rPr>
                <w:sz w:val="28"/>
                <w:szCs w:val="28"/>
              </w:rPr>
              <w:t xml:space="preserve"> ставиться, если студент:</w:t>
            </w:r>
          </w:p>
          <w:p w14:paraId="45AE1AD2" w14:textId="77777777" w:rsidR="008532CA" w:rsidRPr="00920483" w:rsidRDefault="008532CA" w:rsidP="00497B96">
            <w:pPr>
              <w:spacing w:after="200" w:line="276" w:lineRule="auto"/>
              <w:ind w:left="10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05" w:type="dxa"/>
          </w:tcPr>
          <w:p w14:paraId="4347C58D" w14:textId="77777777" w:rsidR="008532CA" w:rsidRPr="00920483" w:rsidRDefault="008532CA" w:rsidP="00497B96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не может спланировать работу;</w:t>
            </w:r>
          </w:p>
          <w:p w14:paraId="33729534" w14:textId="77777777" w:rsidR="008532CA" w:rsidRPr="00920483" w:rsidRDefault="008532CA" w:rsidP="00497B96">
            <w:pPr>
              <w:widowControl w:val="0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не своевременно выполняет задания;</w:t>
            </w:r>
          </w:p>
          <w:p w14:paraId="4DD2C3B5" w14:textId="77777777" w:rsidR="008532CA" w:rsidRPr="00920483" w:rsidRDefault="008532CA" w:rsidP="00497B96">
            <w:pPr>
              <w:widowControl w:val="0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при выполнении практического задания допускает многочисленные ошибки.</w:t>
            </w:r>
          </w:p>
          <w:p w14:paraId="29AACC19" w14:textId="77777777" w:rsidR="008532CA" w:rsidRPr="00920483" w:rsidRDefault="008532CA" w:rsidP="00497B96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затрудняется при косвенной помощи преподавателя в формулировке собственной точки зрения при выполнении соответствующего задания.</w:t>
            </w:r>
          </w:p>
        </w:tc>
      </w:tr>
    </w:tbl>
    <w:p w14:paraId="69D9BAC7" w14:textId="77777777" w:rsidR="008532CA" w:rsidRPr="00920483" w:rsidRDefault="008532CA" w:rsidP="008532CA">
      <w:pPr>
        <w:jc w:val="both"/>
        <w:rPr>
          <w:sz w:val="28"/>
          <w:szCs w:val="28"/>
        </w:rPr>
        <w:sectPr w:rsidR="008532CA" w:rsidRPr="00920483" w:rsidSect="006D0691">
          <w:footerReference w:type="default" r:id="rId7"/>
          <w:pgSz w:w="11900" w:h="16840"/>
          <w:pgMar w:top="1134" w:right="850" w:bottom="1134" w:left="1701" w:header="0" w:footer="763" w:gutter="0"/>
          <w:cols w:space="720"/>
          <w:docGrid w:linePitch="326"/>
        </w:sectPr>
      </w:pPr>
    </w:p>
    <w:p w14:paraId="60DF4267" w14:textId="77777777" w:rsidR="008532CA" w:rsidRPr="00920483" w:rsidRDefault="008532CA" w:rsidP="008532CA">
      <w:pPr>
        <w:jc w:val="both"/>
        <w:rPr>
          <w:sz w:val="28"/>
          <w:szCs w:val="28"/>
        </w:rPr>
      </w:pPr>
    </w:p>
    <w:p w14:paraId="700348A6" w14:textId="77777777" w:rsidR="008C1413" w:rsidRDefault="008C1413"/>
    <w:sectPr w:rsidR="008C1413" w:rsidSect="00E9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33356" w14:textId="77777777" w:rsidR="007503BB" w:rsidRDefault="007503BB">
      <w:r>
        <w:separator/>
      </w:r>
    </w:p>
  </w:endnote>
  <w:endnote w:type="continuationSeparator" w:id="0">
    <w:p w14:paraId="6F00E874" w14:textId="77777777" w:rsidR="007503BB" w:rsidRDefault="0075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1F7CC" w14:textId="77777777" w:rsidR="00974949" w:rsidRDefault="004839DD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14:paraId="17BC0E99" w14:textId="77777777" w:rsidR="00974949" w:rsidRDefault="007503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C129A" w14:textId="77777777" w:rsidR="007503BB" w:rsidRDefault="007503BB">
      <w:r>
        <w:separator/>
      </w:r>
    </w:p>
  </w:footnote>
  <w:footnote w:type="continuationSeparator" w:id="0">
    <w:p w14:paraId="43724486" w14:textId="77777777" w:rsidR="007503BB" w:rsidRDefault="00750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75418"/>
    <w:multiLevelType w:val="hybridMultilevel"/>
    <w:tmpl w:val="B91054DC"/>
    <w:lvl w:ilvl="0" w:tplc="08F4E6B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331F8"/>
    <w:multiLevelType w:val="hybridMultilevel"/>
    <w:tmpl w:val="7370F6AE"/>
    <w:lvl w:ilvl="0" w:tplc="C7F69F3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214AA"/>
    <w:multiLevelType w:val="hybridMultilevel"/>
    <w:tmpl w:val="FABC8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038BF"/>
    <w:multiLevelType w:val="hybridMultilevel"/>
    <w:tmpl w:val="6B6A5B50"/>
    <w:lvl w:ilvl="0" w:tplc="D296405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485"/>
    <w:rsid w:val="001D6202"/>
    <w:rsid w:val="00275485"/>
    <w:rsid w:val="003A7703"/>
    <w:rsid w:val="004839DD"/>
    <w:rsid w:val="005756B6"/>
    <w:rsid w:val="007503BB"/>
    <w:rsid w:val="007C5357"/>
    <w:rsid w:val="008532CA"/>
    <w:rsid w:val="008C1413"/>
    <w:rsid w:val="00A92A2F"/>
    <w:rsid w:val="00AB4581"/>
    <w:rsid w:val="00C558E6"/>
    <w:rsid w:val="00E9607E"/>
    <w:rsid w:val="00F2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7199"/>
  <w15:docId w15:val="{757A7E9B-50C5-48BE-A435-1AB32FFD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7548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zh-CN"/>
    </w:rPr>
  </w:style>
  <w:style w:type="table" w:styleId="a4">
    <w:name w:val="Table Grid"/>
    <w:basedOn w:val="a1"/>
    <w:uiPriority w:val="59"/>
    <w:rsid w:val="003A7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92A2F"/>
    <w:pPr>
      <w:spacing w:before="100" w:beforeAutospacing="1" w:after="100" w:afterAutospacing="1"/>
    </w:pPr>
  </w:style>
  <w:style w:type="paragraph" w:customStyle="1" w:styleId="Default">
    <w:name w:val="Default"/>
    <w:rsid w:val="00A92A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endnote text"/>
    <w:basedOn w:val="a"/>
    <w:link w:val="a7"/>
    <w:uiPriority w:val="99"/>
    <w:semiHidden/>
    <w:rsid w:val="008532CA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8532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"/>
    <w:basedOn w:val="a"/>
    <w:uiPriority w:val="99"/>
    <w:semiHidden/>
    <w:rsid w:val="008532CA"/>
    <w:pPr>
      <w:ind w:left="283" w:hanging="283"/>
    </w:pPr>
  </w:style>
  <w:style w:type="paragraph" w:customStyle="1" w:styleId="ListParagraph1">
    <w:name w:val="List Paragraph1"/>
    <w:basedOn w:val="a"/>
    <w:uiPriority w:val="99"/>
    <w:rsid w:val="008532CA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8532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532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21</Pages>
  <Words>3176</Words>
  <Characters>18106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Vaillant Group</Company>
  <LinksUpToDate>false</LinksUpToDate>
  <CharactersWithSpaces>21240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kborisov</dc:creator>
  <cp:lastModifiedBy>Волгина Ирина</cp:lastModifiedBy>
  <cp:revision>2</cp:revision>
  <dcterms:created xsi:type="dcterms:W3CDTF">2022-12-07T04:59:00Z</dcterms:created>
  <dcterms:modified xsi:type="dcterms:W3CDTF">2022-12-07T04:59:00Z</dcterms:modified>
</cp:coreProperties>
</file>